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2A" w:rsidRDefault="008E152A" w:rsidP="00C717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310088">
        <w:rPr>
          <w:rFonts w:ascii="Times New Roman" w:hAnsi="Times New Roman" w:cs="Times New Roman"/>
          <w:b/>
        </w:rPr>
        <w:t>ame of Teacher: Alok Anand</w:t>
      </w:r>
    </w:p>
    <w:p w:rsidR="00567BC9" w:rsidRDefault="008E152A" w:rsidP="00C717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</w:t>
      </w:r>
      <w:r w:rsidR="003E44E4">
        <w:rPr>
          <w:rFonts w:ascii="Times New Roman" w:hAnsi="Times New Roman" w:cs="Times New Roman"/>
          <w:b/>
        </w:rPr>
        <w:t xml:space="preserve">: B.A </w:t>
      </w:r>
      <w:proofErr w:type="spellStart"/>
      <w:r w:rsidR="003E44E4">
        <w:rPr>
          <w:rFonts w:ascii="Times New Roman" w:hAnsi="Times New Roman" w:cs="Times New Roman"/>
          <w:b/>
        </w:rPr>
        <w:t>Programme</w:t>
      </w:r>
      <w:proofErr w:type="spellEnd"/>
      <w:r w:rsidR="000B6A8E">
        <w:rPr>
          <w:rFonts w:ascii="Times New Roman" w:hAnsi="Times New Roman" w:cs="Times New Roman"/>
          <w:b/>
        </w:rPr>
        <w:t xml:space="preserve"> Commerce OMSP</w:t>
      </w:r>
      <w:r>
        <w:rPr>
          <w:rFonts w:ascii="Times New Roman" w:hAnsi="Times New Roman" w:cs="Times New Roman"/>
          <w:b/>
        </w:rPr>
        <w:t xml:space="preserve"> CBCS, Semester:</w:t>
      </w:r>
      <w:r w:rsidR="000B6A8E">
        <w:rPr>
          <w:rFonts w:ascii="Times New Roman" w:hAnsi="Times New Roman" w:cs="Times New Roman"/>
          <w:b/>
        </w:rPr>
        <w:t xml:space="preserve"> I</w:t>
      </w:r>
    </w:p>
    <w:p w:rsidR="00567BC9" w:rsidRDefault="000B6A8E" w:rsidP="00C717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</w:t>
      </w:r>
      <w:r w:rsidR="00310088">
        <w:rPr>
          <w:rFonts w:ascii="Times New Roman" w:hAnsi="Times New Roman" w:cs="Times New Roman"/>
          <w:b/>
        </w:rPr>
        <w:t xml:space="preserve">: </w:t>
      </w:r>
      <w:r w:rsidR="00310088">
        <w:rPr>
          <w:rFonts w:ascii="Times New Roman" w:hAnsi="Times New Roman" w:cs="Times New Roman"/>
          <w:sz w:val="24"/>
          <w:szCs w:val="24"/>
        </w:rPr>
        <w:t>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Communication</w:t>
      </w:r>
      <w:r w:rsidR="00310088">
        <w:rPr>
          <w:rFonts w:ascii="Times New Roman" w:hAnsi="Times New Roman" w:cs="Times New Roman"/>
          <w:sz w:val="24"/>
          <w:szCs w:val="24"/>
        </w:rPr>
        <w:t xml:space="preserve"> </w:t>
      </w:r>
      <w:r w:rsidR="00567BC9">
        <w:rPr>
          <w:rFonts w:ascii="Times New Roman" w:hAnsi="Times New Roman" w:cs="Times New Roman"/>
          <w:b/>
        </w:rPr>
        <w:t xml:space="preserve"> (</w:t>
      </w:r>
      <w:proofErr w:type="gramEnd"/>
      <w:r w:rsidR="00567BC9">
        <w:rPr>
          <w:rFonts w:ascii="Times New Roman" w:hAnsi="Times New Roman" w:cs="Times New Roman"/>
          <w:b/>
        </w:rPr>
        <w:t>Core Course)</w:t>
      </w:r>
    </w:p>
    <w:p w:rsidR="00310088" w:rsidRDefault="007C2851" w:rsidP="00310088">
      <w:pPr>
        <w:ind w:left="101" w:right="859"/>
      </w:pPr>
      <w:r>
        <w:rPr>
          <w:rFonts w:ascii="Times New Roman" w:hAnsi="Times New Roman" w:cs="Times New Roman"/>
          <w:b/>
        </w:rPr>
        <w:t>Subject Objectives</w:t>
      </w:r>
      <w:r w:rsidR="00567BC9">
        <w:rPr>
          <w:rFonts w:ascii="Times New Roman" w:hAnsi="Times New Roman" w:cs="Times New Roman"/>
        </w:rPr>
        <w:t xml:space="preserve">: </w:t>
      </w:r>
      <w:r w:rsidR="000B6A8E">
        <w:t xml:space="preserve">to enhance written and verbal communication/ presentation skills amongst the learners and ability to frame effective reports and presentations in business context.  </w:t>
      </w:r>
    </w:p>
    <w:p w:rsidR="00C71760" w:rsidRPr="00C71760" w:rsidRDefault="00C71760" w:rsidP="00C71760">
      <w:pPr>
        <w:rPr>
          <w:rFonts w:ascii="Times New Roman" w:hAnsi="Times New Roman" w:cs="Times New Roman"/>
        </w:rPr>
      </w:pPr>
    </w:p>
    <w:p w:rsidR="00C71760" w:rsidRPr="00C71760" w:rsidRDefault="00C71760" w:rsidP="004D2DB6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</w:t>
      </w:r>
      <w:r w:rsidR="003E44E4">
        <w:rPr>
          <w:rFonts w:ascii="Times New Roman" w:hAnsi="Times New Roman" w:cs="Times New Roman"/>
          <w:b/>
          <w:sz w:val="24"/>
          <w:szCs w:val="24"/>
        </w:rPr>
        <w:t xml:space="preserve"> (for the year 2022-23</w:t>
      </w:r>
      <w:r w:rsidR="004D2DB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B80" w:rsidRDefault="00C71760" w:rsidP="004D2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760">
        <w:rPr>
          <w:rFonts w:ascii="Times New Roman" w:hAnsi="Times New Roman" w:cs="Times New Roman"/>
          <w:b/>
          <w:sz w:val="24"/>
          <w:szCs w:val="24"/>
        </w:rPr>
        <w:t>(Unit-wise)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06107" w:rsidTr="00C71760">
        <w:tc>
          <w:tcPr>
            <w:tcW w:w="1915" w:type="dxa"/>
          </w:tcPr>
          <w:p w:rsidR="00C71760" w:rsidRPr="00C71760" w:rsidRDefault="00D730FA" w:rsidP="00D73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UNIT/  Lectures and Labs Required</w:t>
            </w:r>
          </w:p>
        </w:tc>
        <w:tc>
          <w:tcPr>
            <w:tcW w:w="1915" w:type="dxa"/>
          </w:tcPr>
          <w:p w:rsidR="00C71760" w:rsidRPr="00C71760" w:rsidRDefault="00C71760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760">
              <w:rPr>
                <w:rFonts w:ascii="Times New Roman" w:hAnsi="Times New Roman" w:cs="Times New Roman"/>
                <w:b/>
              </w:rPr>
              <w:t>TOPICS FOR STUDENT PREPARATION (INPUT)</w:t>
            </w:r>
          </w:p>
        </w:tc>
        <w:tc>
          <w:tcPr>
            <w:tcW w:w="1915" w:type="dxa"/>
          </w:tcPr>
          <w:p w:rsidR="00C71760" w:rsidRPr="00C71760" w:rsidRDefault="00BC6000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PROCEDURE (Tools</w:t>
            </w:r>
            <w:r w:rsidR="00C71760" w:rsidRPr="00C7176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5" w:type="dxa"/>
          </w:tcPr>
          <w:p w:rsidR="00C71760" w:rsidRPr="00C71760" w:rsidRDefault="00C71760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760">
              <w:rPr>
                <w:rFonts w:ascii="Times New Roman" w:hAnsi="Times New Roman" w:cs="Times New Roman"/>
                <w:b/>
              </w:rPr>
              <w:t>LEARNING OUTCOME (OUTPUT)</w:t>
            </w:r>
          </w:p>
        </w:tc>
        <w:tc>
          <w:tcPr>
            <w:tcW w:w="1916" w:type="dxa"/>
          </w:tcPr>
          <w:p w:rsidR="00C71760" w:rsidRPr="00C71760" w:rsidRDefault="00C71760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760">
              <w:rPr>
                <w:rFonts w:ascii="Times New Roman" w:hAnsi="Times New Roman" w:cs="Times New Roman"/>
                <w:b/>
              </w:rPr>
              <w:t>ASSESSMENT</w:t>
            </w:r>
          </w:p>
        </w:tc>
      </w:tr>
      <w:tr w:rsidR="00306107" w:rsidTr="00C71760">
        <w:tc>
          <w:tcPr>
            <w:tcW w:w="1915" w:type="dxa"/>
          </w:tcPr>
          <w:p w:rsidR="00C71760" w:rsidRPr="000B6A8E" w:rsidRDefault="00305EB5" w:rsidP="000B6A8E">
            <w:pPr>
              <w:spacing w:after="238"/>
              <w:ind w:right="-15"/>
            </w:pPr>
            <w:r w:rsidRPr="00305EB5">
              <w:rPr>
                <w:rFonts w:ascii="Times New Roman" w:hAnsi="Times New Roman" w:cs="Times New Roman"/>
              </w:rPr>
              <w:t>UNIT</w:t>
            </w:r>
            <w:r w:rsidR="00F55A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 :</w:t>
            </w:r>
            <w:r w:rsidR="003E1D33">
              <w:rPr>
                <w:rFonts w:ascii="Times New Roman" w:hAnsi="Times New Roman" w:cs="Times New Roman"/>
              </w:rPr>
              <w:t xml:space="preserve"> </w:t>
            </w:r>
            <w:r w:rsidR="000B6A8E">
              <w:rPr>
                <w:b/>
                <w:u w:val="single" w:color="000000"/>
              </w:rPr>
              <w:t>Communication Process</w:t>
            </w:r>
            <w:r w:rsidR="000B6A8E">
              <w:rPr>
                <w:b/>
              </w:rPr>
              <w:t xml:space="preserve"> </w:t>
            </w:r>
            <w:r w:rsidR="00D730FA">
              <w:rPr>
                <w:rFonts w:ascii="Times New Roman" w:hAnsi="Times New Roman" w:cs="Times New Roman"/>
              </w:rPr>
              <w:t>(</w:t>
            </w:r>
            <w:r w:rsidR="000B6A8E">
              <w:rPr>
                <w:rFonts w:ascii="Times New Roman" w:hAnsi="Times New Roman" w:cs="Times New Roman"/>
              </w:rPr>
              <w:t>1</w:t>
            </w:r>
            <w:r w:rsidR="006B41D7">
              <w:rPr>
                <w:rFonts w:ascii="Times New Roman" w:hAnsi="Times New Roman" w:cs="Times New Roman"/>
              </w:rPr>
              <w:t>2</w:t>
            </w:r>
            <w:r w:rsidR="000B6A8E">
              <w:rPr>
                <w:rFonts w:ascii="Times New Roman" w:hAnsi="Times New Roman" w:cs="Times New Roman"/>
              </w:rPr>
              <w:t xml:space="preserve"> lectures</w:t>
            </w:r>
            <w:r w:rsidR="00310088">
              <w:rPr>
                <w:rFonts w:ascii="Times New Roman" w:hAnsi="Times New Roman" w:cs="Times New Roman"/>
              </w:rPr>
              <w:t xml:space="preserve"> </w:t>
            </w:r>
            <w:r w:rsidR="00D730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5" w:type="dxa"/>
          </w:tcPr>
          <w:p w:rsidR="000B6A8E" w:rsidRDefault="000B6A8E" w:rsidP="000B6A8E">
            <w:pPr>
              <w:spacing w:after="198"/>
            </w:pPr>
            <w:r>
              <w:t xml:space="preserve">Communication- nature, process, importance and types (verbal &amp; non-verbal); Different forms of communication; Barriers to effective communication  </w:t>
            </w:r>
          </w:p>
          <w:p w:rsidR="00C71760" w:rsidRPr="00305EB5" w:rsidRDefault="00C71760" w:rsidP="00513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305EB5" w:rsidRPr="00305EB5" w:rsidRDefault="00305EB5" w:rsidP="00305E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305EB5">
              <w:rPr>
                <w:rFonts w:ascii="Times New Roman" w:hAnsi="Times New Roman" w:cs="Times New Roman"/>
              </w:rPr>
              <w:t>Lectur</w:t>
            </w:r>
            <w:r w:rsidR="00513AB9">
              <w:rPr>
                <w:rFonts w:ascii="Times New Roman" w:hAnsi="Times New Roman" w:cs="Times New Roman"/>
              </w:rPr>
              <w:t>e and discussion</w:t>
            </w:r>
            <w:r w:rsidRPr="00305EB5">
              <w:rPr>
                <w:rFonts w:ascii="Times New Roman" w:hAnsi="Times New Roman" w:cs="Times New Roman"/>
              </w:rPr>
              <w:t xml:space="preserve"> </w:t>
            </w:r>
            <w:r w:rsidR="00102C28" w:rsidRPr="00305EB5">
              <w:rPr>
                <w:rFonts w:ascii="Times New Roman" w:hAnsi="Times New Roman" w:cs="Times New Roman"/>
              </w:rPr>
              <w:t xml:space="preserve"> </w:t>
            </w:r>
          </w:p>
          <w:p w:rsidR="00C71760" w:rsidRDefault="00305EB5" w:rsidP="00305E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*Problem solving with the help of black-board</w:t>
            </w:r>
          </w:p>
          <w:p w:rsidR="004D2DB6" w:rsidRPr="00305EB5" w:rsidRDefault="004D2DB6" w:rsidP="00F12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*Use of </w:t>
            </w:r>
            <w:r w:rsidR="00F12F5C">
              <w:rPr>
                <w:rFonts w:ascii="Times New Roman" w:hAnsi="Times New Roman" w:cs="Times New Roman"/>
              </w:rPr>
              <w:t xml:space="preserve"> practical exercises</w:t>
            </w:r>
          </w:p>
        </w:tc>
        <w:tc>
          <w:tcPr>
            <w:tcW w:w="1915" w:type="dxa"/>
          </w:tcPr>
          <w:p w:rsidR="00F12F5C" w:rsidRDefault="00305EB5" w:rsidP="000B6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4D2DB6">
              <w:rPr>
                <w:rFonts w:ascii="Times New Roman" w:hAnsi="Times New Roman" w:cs="Times New Roman"/>
              </w:rPr>
              <w:t>U</w:t>
            </w:r>
            <w:r w:rsidRPr="00305EB5">
              <w:rPr>
                <w:rFonts w:ascii="Times New Roman" w:hAnsi="Times New Roman" w:cs="Times New Roman"/>
              </w:rPr>
              <w:t>nderstand</w:t>
            </w:r>
            <w:r w:rsidR="004D2DB6">
              <w:rPr>
                <w:rFonts w:ascii="Times New Roman" w:hAnsi="Times New Roman" w:cs="Times New Roman"/>
              </w:rPr>
              <w:t>ing</w:t>
            </w:r>
            <w:r w:rsidR="00F12F5C">
              <w:rPr>
                <w:rFonts w:ascii="Times New Roman" w:hAnsi="Times New Roman" w:cs="Times New Roman"/>
              </w:rPr>
              <w:t xml:space="preserve"> </w:t>
            </w:r>
            <w:r w:rsidR="000B6A8E">
              <w:rPr>
                <w:rFonts w:ascii="Times New Roman" w:hAnsi="Times New Roman" w:cs="Times New Roman"/>
              </w:rPr>
              <w:t>the nature of communication, its process and types</w:t>
            </w:r>
          </w:p>
          <w:p w:rsidR="000B6A8E" w:rsidRDefault="00F12F5C" w:rsidP="000B6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0B6A8E">
              <w:rPr>
                <w:rFonts w:ascii="Times New Roman" w:hAnsi="Times New Roman" w:cs="Times New Roman"/>
              </w:rPr>
              <w:t>Get knowledge about the different forms of communication</w:t>
            </w:r>
          </w:p>
          <w:p w:rsidR="000B6A8E" w:rsidRPr="00305EB5" w:rsidRDefault="000B6A8E" w:rsidP="000B6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*Recall the different barriers to </w:t>
            </w:r>
            <w:r w:rsidR="003E44E4">
              <w:rPr>
                <w:rFonts w:ascii="Times New Roman" w:hAnsi="Times New Roman" w:cs="Times New Roman"/>
              </w:rPr>
              <w:t>communication</w:t>
            </w:r>
          </w:p>
          <w:p w:rsidR="00F12F5C" w:rsidRPr="00305EB5" w:rsidRDefault="00F12F5C" w:rsidP="004D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C71760" w:rsidRPr="00305EB5" w:rsidRDefault="00305EB5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Evaluation through Assignment </w:t>
            </w:r>
            <w:r w:rsidR="00F12F5C">
              <w:rPr>
                <w:rFonts w:ascii="Times New Roman" w:hAnsi="Times New Roman" w:cs="Times New Roman"/>
              </w:rPr>
              <w:t>and Unsolved Exercises</w:t>
            </w:r>
          </w:p>
        </w:tc>
      </w:tr>
      <w:tr w:rsidR="00306107" w:rsidTr="00C71760">
        <w:tc>
          <w:tcPr>
            <w:tcW w:w="1915" w:type="dxa"/>
          </w:tcPr>
          <w:p w:rsidR="00C71760" w:rsidRDefault="003E1D33" w:rsidP="00114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B5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</w:rPr>
              <w:t xml:space="preserve"> 2 : </w:t>
            </w:r>
            <w:r w:rsidR="00114E4F">
              <w:rPr>
                <w:b/>
                <w:u w:val="single" w:color="000000"/>
              </w:rPr>
              <w:t>Vocabulary in Business</w:t>
            </w:r>
            <w:r w:rsidR="00114E4F">
              <w:rPr>
                <w:b/>
              </w:rPr>
              <w:t xml:space="preserve"> </w:t>
            </w:r>
            <w:r w:rsidR="00D730FA">
              <w:rPr>
                <w:rFonts w:ascii="Times New Roman" w:hAnsi="Times New Roman" w:cs="Times New Roman"/>
              </w:rPr>
              <w:t>(</w:t>
            </w:r>
            <w:r w:rsidR="000B6A8E">
              <w:rPr>
                <w:rFonts w:ascii="Times New Roman" w:hAnsi="Times New Roman" w:cs="Times New Roman"/>
              </w:rPr>
              <w:t>1</w:t>
            </w:r>
            <w:r w:rsidR="006B41D7">
              <w:rPr>
                <w:rFonts w:ascii="Times New Roman" w:hAnsi="Times New Roman" w:cs="Times New Roman"/>
              </w:rPr>
              <w:t>2</w:t>
            </w:r>
            <w:r w:rsidR="00B87907">
              <w:rPr>
                <w:rFonts w:ascii="Times New Roman" w:hAnsi="Times New Roman" w:cs="Times New Roman"/>
              </w:rPr>
              <w:t xml:space="preserve"> lectures</w:t>
            </w:r>
            <w:r w:rsidR="00023E0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</w:tcPr>
          <w:p w:rsidR="00114E4F" w:rsidRDefault="00114E4F" w:rsidP="00114E4F">
            <w:pPr>
              <w:spacing w:after="198"/>
            </w:pPr>
            <w:r>
              <w:t xml:space="preserve">Vocabulary words often confused, words often </w:t>
            </w:r>
            <w:proofErr w:type="spellStart"/>
            <w:r>
              <w:t>mis</w:t>
            </w:r>
            <w:proofErr w:type="spellEnd"/>
            <w:r>
              <w:t xml:space="preserve">-spelt, common errors in English </w:t>
            </w:r>
          </w:p>
          <w:p w:rsidR="00C71760" w:rsidRDefault="00C71760" w:rsidP="00395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39549A" w:rsidRPr="00305EB5" w:rsidRDefault="0039549A" w:rsidP="003954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305EB5">
              <w:rPr>
                <w:rFonts w:ascii="Times New Roman" w:hAnsi="Times New Roman" w:cs="Times New Roman"/>
              </w:rPr>
              <w:t>Lectur</w:t>
            </w:r>
            <w:r>
              <w:rPr>
                <w:rFonts w:ascii="Times New Roman" w:hAnsi="Times New Roman" w:cs="Times New Roman"/>
              </w:rPr>
              <w:t>e and discussion</w:t>
            </w:r>
            <w:r w:rsidRPr="00305EB5">
              <w:rPr>
                <w:rFonts w:ascii="Times New Roman" w:hAnsi="Times New Roman" w:cs="Times New Roman"/>
              </w:rPr>
              <w:t xml:space="preserve">  </w:t>
            </w:r>
          </w:p>
          <w:p w:rsidR="00C71760" w:rsidRPr="00CE69D3" w:rsidRDefault="006B41D7" w:rsidP="00CE6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*Practical Exercises and applications</w:t>
            </w:r>
          </w:p>
        </w:tc>
        <w:tc>
          <w:tcPr>
            <w:tcW w:w="1915" w:type="dxa"/>
          </w:tcPr>
          <w:p w:rsidR="00B71B34" w:rsidRDefault="00114E4F" w:rsidP="000B6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114E4F">
              <w:rPr>
                <w:rFonts w:ascii="Times New Roman" w:hAnsi="Times New Roman" w:cs="Times New Roman"/>
                <w:sz w:val="24"/>
                <w:szCs w:val="24"/>
              </w:rPr>
              <w:t>Get information about the</w:t>
            </w:r>
            <w:r w:rsidR="003E44E4">
              <w:rPr>
                <w:rFonts w:ascii="Times New Roman" w:hAnsi="Times New Roman" w:cs="Times New Roman"/>
                <w:sz w:val="24"/>
                <w:szCs w:val="24"/>
              </w:rPr>
              <w:t xml:space="preserve"> different confusing words, </w:t>
            </w:r>
            <w:proofErr w:type="spellStart"/>
            <w:r w:rsidR="003E44E4">
              <w:rPr>
                <w:rFonts w:ascii="Times New Roman" w:hAnsi="Times New Roman" w:cs="Times New Roman"/>
                <w:sz w:val="24"/>
                <w:szCs w:val="24"/>
              </w:rPr>
              <w:t>mis</w:t>
            </w:r>
            <w:proofErr w:type="spellEnd"/>
            <w:r w:rsidR="003E4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4E4F">
              <w:rPr>
                <w:rFonts w:ascii="Times New Roman" w:hAnsi="Times New Roman" w:cs="Times New Roman"/>
                <w:sz w:val="24"/>
                <w:szCs w:val="24"/>
              </w:rPr>
              <w:t>spelt word and errors committed in English</w:t>
            </w:r>
          </w:p>
        </w:tc>
        <w:tc>
          <w:tcPr>
            <w:tcW w:w="1916" w:type="dxa"/>
          </w:tcPr>
          <w:p w:rsidR="00C71760" w:rsidRDefault="00B71B34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Evalua</w:t>
            </w:r>
            <w:r w:rsidR="00E7236F">
              <w:rPr>
                <w:rFonts w:ascii="Times New Roman" w:hAnsi="Times New Roman" w:cs="Times New Roman"/>
              </w:rPr>
              <w:t xml:space="preserve">tion through </w:t>
            </w:r>
            <w:r>
              <w:rPr>
                <w:rFonts w:ascii="Times New Roman" w:hAnsi="Times New Roman" w:cs="Times New Roman"/>
              </w:rPr>
              <w:t xml:space="preserve"> test</w:t>
            </w:r>
            <w:r w:rsidR="006B41D7">
              <w:rPr>
                <w:rFonts w:ascii="Times New Roman" w:hAnsi="Times New Roman" w:cs="Times New Roman"/>
              </w:rPr>
              <w:t xml:space="preserve"> and assignment</w:t>
            </w:r>
          </w:p>
        </w:tc>
      </w:tr>
      <w:tr w:rsidR="00306107" w:rsidTr="00C71760">
        <w:tc>
          <w:tcPr>
            <w:tcW w:w="1915" w:type="dxa"/>
          </w:tcPr>
          <w:p w:rsidR="00C71760" w:rsidRDefault="00B64D01" w:rsidP="00310088">
            <w:pPr>
              <w:rPr>
                <w:rFonts w:ascii="Times New Roman" w:hAnsi="Times New Roman" w:cs="Times New Roman"/>
              </w:rPr>
            </w:pPr>
            <w:r w:rsidRPr="00305EB5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5A4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: (</w:t>
            </w:r>
            <w:r w:rsidR="00114E4F">
              <w:rPr>
                <w:rFonts w:ascii="Times New Roman" w:hAnsi="Times New Roman" w:cs="Times New Roman"/>
              </w:rPr>
              <w:t>1</w:t>
            </w:r>
            <w:r w:rsidR="006B41D7">
              <w:rPr>
                <w:rFonts w:ascii="Times New Roman" w:hAnsi="Times New Roman" w:cs="Times New Roman"/>
              </w:rPr>
              <w:t>2</w:t>
            </w:r>
            <w:r w:rsidR="00310088">
              <w:rPr>
                <w:rFonts w:ascii="Times New Roman" w:hAnsi="Times New Roman" w:cs="Times New Roman"/>
              </w:rPr>
              <w:t xml:space="preserve"> lectures</w:t>
            </w:r>
            <w:r w:rsidR="00023E0B">
              <w:rPr>
                <w:rFonts w:ascii="Times New Roman" w:hAnsi="Times New Roman" w:cs="Times New Roman"/>
              </w:rPr>
              <w:t>)</w:t>
            </w:r>
          </w:p>
          <w:p w:rsidR="00310088" w:rsidRDefault="00310088" w:rsidP="0031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114E4F" w:rsidRDefault="00114E4F" w:rsidP="00114E4F">
            <w:r>
              <w:t xml:space="preserve">Importance, characteristics, presentation plan, power point presentation </w:t>
            </w:r>
          </w:p>
          <w:p w:rsidR="00C71760" w:rsidRPr="00B64D01" w:rsidRDefault="00C71760" w:rsidP="00B6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441C" w:rsidRPr="00305EB5" w:rsidRDefault="004D441C" w:rsidP="004D44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305EB5">
              <w:rPr>
                <w:rFonts w:ascii="Times New Roman" w:hAnsi="Times New Roman" w:cs="Times New Roman"/>
              </w:rPr>
              <w:t>Lectur</w:t>
            </w:r>
            <w:r>
              <w:rPr>
                <w:rFonts w:ascii="Times New Roman" w:hAnsi="Times New Roman" w:cs="Times New Roman"/>
              </w:rPr>
              <w:t>e and discussion</w:t>
            </w:r>
            <w:r w:rsidRPr="00305EB5">
              <w:rPr>
                <w:rFonts w:ascii="Times New Roman" w:hAnsi="Times New Roman" w:cs="Times New Roman"/>
              </w:rPr>
              <w:t xml:space="preserve">  </w:t>
            </w:r>
          </w:p>
          <w:p w:rsidR="004D441C" w:rsidRDefault="004D441C" w:rsidP="004D44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*Problem solv</w:t>
            </w:r>
            <w:r w:rsidR="006B41D7">
              <w:rPr>
                <w:rFonts w:ascii="Times New Roman" w:hAnsi="Times New Roman" w:cs="Times New Roman"/>
              </w:rPr>
              <w:t>ing with the help of examples and practical questions</w:t>
            </w:r>
          </w:p>
          <w:p w:rsidR="00C71760" w:rsidRDefault="00C71760" w:rsidP="009E4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E4584" w:rsidRPr="00114E4F" w:rsidRDefault="00114E4F" w:rsidP="00C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14E4F">
              <w:rPr>
                <w:rFonts w:ascii="Times New Roman" w:hAnsi="Times New Roman" w:cs="Times New Roman"/>
                <w:sz w:val="24"/>
                <w:szCs w:val="24"/>
              </w:rPr>
              <w:t>Understand the importance and characteristics of presen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tations in b</w:t>
            </w:r>
            <w:r w:rsidRPr="00114E4F">
              <w:rPr>
                <w:rFonts w:ascii="Times New Roman" w:hAnsi="Times New Roman" w:cs="Times New Roman"/>
                <w:sz w:val="24"/>
                <w:szCs w:val="24"/>
              </w:rPr>
              <w:t>usiness</w:t>
            </w:r>
          </w:p>
        </w:tc>
        <w:tc>
          <w:tcPr>
            <w:tcW w:w="1916" w:type="dxa"/>
          </w:tcPr>
          <w:p w:rsidR="00C71760" w:rsidRDefault="009E4584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Evaluation through  test</w:t>
            </w:r>
            <w:r w:rsidR="0090517A">
              <w:rPr>
                <w:rFonts w:ascii="Times New Roman" w:hAnsi="Times New Roman" w:cs="Times New Roman"/>
              </w:rPr>
              <w:t xml:space="preserve"> &amp; Assignment</w:t>
            </w:r>
          </w:p>
        </w:tc>
      </w:tr>
      <w:tr w:rsidR="00306107" w:rsidTr="00C71760">
        <w:tc>
          <w:tcPr>
            <w:tcW w:w="1915" w:type="dxa"/>
          </w:tcPr>
          <w:p w:rsidR="00C71760" w:rsidRDefault="00B64D01" w:rsidP="00114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B5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</w:rPr>
              <w:t xml:space="preserve"> 4 : </w:t>
            </w:r>
            <w:r w:rsidR="00114E4F">
              <w:rPr>
                <w:b/>
                <w:u w:val="single" w:color="000000"/>
              </w:rPr>
              <w:t>Business Correspondence</w:t>
            </w:r>
            <w:r w:rsidR="00114E4F">
              <w:rPr>
                <w:b/>
              </w:rPr>
              <w:t xml:space="preserve">  </w:t>
            </w:r>
            <w:r w:rsidR="006B41D7">
              <w:rPr>
                <w:rFonts w:ascii="Times New Roman" w:eastAsia="Times New Roman" w:hAnsi="Times New Roman" w:cs="Times New Roman"/>
                <w:b/>
              </w:rPr>
              <w:t>(</w:t>
            </w:r>
            <w:r w:rsidR="00114E4F">
              <w:rPr>
                <w:rFonts w:ascii="Times New Roman" w:eastAsia="Times New Roman" w:hAnsi="Times New Roman" w:cs="Times New Roman"/>
                <w:b/>
              </w:rPr>
              <w:t>1</w:t>
            </w:r>
            <w:r w:rsidR="006B41D7">
              <w:rPr>
                <w:rFonts w:ascii="Times New Roman" w:hAnsi="Times New Roman" w:cs="Times New Roman"/>
              </w:rPr>
              <w:t>2</w:t>
            </w:r>
            <w:r w:rsidR="009C1DE6">
              <w:rPr>
                <w:rFonts w:ascii="Times New Roman" w:hAnsi="Times New Roman" w:cs="Times New Roman"/>
              </w:rPr>
              <w:t xml:space="preserve"> lectures</w:t>
            </w:r>
            <w:r w:rsidR="00023E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5" w:type="dxa"/>
          </w:tcPr>
          <w:p w:rsidR="00114E4F" w:rsidRDefault="00114E4F" w:rsidP="00114E4F">
            <w:pPr>
              <w:spacing w:after="200"/>
            </w:pPr>
            <w:r>
              <w:t xml:space="preserve">Letter writing, presentation, placing orders, </w:t>
            </w:r>
            <w:r>
              <w:lastRenderedPageBreak/>
              <w:t xml:space="preserve">sales letters, memorandum, notices, agenda, minutes; Job application letter; Preparing the resume </w:t>
            </w:r>
          </w:p>
          <w:p w:rsidR="00AE3EF4" w:rsidRPr="00B055DC" w:rsidRDefault="00AE3EF4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5DC" w:rsidRPr="00305EB5" w:rsidRDefault="00B055DC" w:rsidP="00B055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*</w:t>
            </w:r>
            <w:r w:rsidRPr="00305EB5">
              <w:rPr>
                <w:rFonts w:ascii="Times New Roman" w:hAnsi="Times New Roman" w:cs="Times New Roman"/>
              </w:rPr>
              <w:t>Lectur</w:t>
            </w:r>
            <w:r>
              <w:rPr>
                <w:rFonts w:ascii="Times New Roman" w:hAnsi="Times New Roman" w:cs="Times New Roman"/>
              </w:rPr>
              <w:t>e and discussion</w:t>
            </w:r>
            <w:r w:rsidRPr="00305EB5">
              <w:rPr>
                <w:rFonts w:ascii="Times New Roman" w:hAnsi="Times New Roman" w:cs="Times New Roman"/>
              </w:rPr>
              <w:t xml:space="preserve">  </w:t>
            </w:r>
          </w:p>
          <w:p w:rsidR="00B055DC" w:rsidRDefault="00B055DC" w:rsidP="00B055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*Problem solving with the help of </w:t>
            </w:r>
            <w:r>
              <w:rPr>
                <w:rFonts w:ascii="Times New Roman" w:hAnsi="Times New Roman" w:cs="Times New Roman"/>
              </w:rPr>
              <w:lastRenderedPageBreak/>
              <w:t>black-board</w:t>
            </w:r>
          </w:p>
          <w:p w:rsidR="00C71760" w:rsidRDefault="00B055DC" w:rsidP="006B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*Use of </w:t>
            </w:r>
            <w:r w:rsidR="006B41D7">
              <w:rPr>
                <w:rFonts w:ascii="Times New Roman" w:hAnsi="Times New Roman" w:cs="Times New Roman"/>
              </w:rPr>
              <w:t>unsolved questions</w:t>
            </w:r>
          </w:p>
          <w:p w:rsidR="006B41D7" w:rsidRDefault="006B41D7" w:rsidP="006B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Examples in lab sessions</w:t>
            </w:r>
          </w:p>
          <w:p w:rsidR="006B41D7" w:rsidRDefault="006B41D7" w:rsidP="006B4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 Hands on approach</w:t>
            </w:r>
          </w:p>
        </w:tc>
        <w:tc>
          <w:tcPr>
            <w:tcW w:w="1915" w:type="dxa"/>
          </w:tcPr>
          <w:p w:rsidR="00114E4F" w:rsidRDefault="00361F6A" w:rsidP="0011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EB6F29">
              <w:rPr>
                <w:rFonts w:ascii="Times New Roman" w:hAnsi="Times New Roman" w:cs="Times New Roman"/>
                <w:sz w:val="24"/>
                <w:szCs w:val="24"/>
              </w:rPr>
              <w:t xml:space="preserve">Recall the different elements of letter </w:t>
            </w:r>
            <w:r w:rsidR="00EB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writing, placing orders</w:t>
            </w:r>
          </w:p>
          <w:p w:rsidR="00EB6F29" w:rsidRDefault="00EB6F29" w:rsidP="0011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about sales letters format, memo, notices, </w:t>
            </w:r>
          </w:p>
          <w:p w:rsidR="00EB6F29" w:rsidRDefault="00EB6F29" w:rsidP="0011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*Understand how to prepare resume</w:t>
            </w:r>
          </w:p>
          <w:p w:rsidR="00521873" w:rsidRDefault="00521873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73" w:rsidRDefault="00521873" w:rsidP="00521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C71760" w:rsidRDefault="00B50098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Evaluation through   Assignment</w:t>
            </w:r>
          </w:p>
        </w:tc>
      </w:tr>
      <w:tr w:rsidR="00306107" w:rsidTr="00C71760">
        <w:tc>
          <w:tcPr>
            <w:tcW w:w="1915" w:type="dxa"/>
          </w:tcPr>
          <w:p w:rsidR="00AE3EF4" w:rsidRPr="00114E4F" w:rsidRDefault="00B64D01" w:rsidP="00AE3EF4">
            <w:pPr>
              <w:spacing w:line="237" w:lineRule="auto"/>
              <w:ind w:left="101" w:right="-8"/>
            </w:pPr>
            <w:r w:rsidRPr="00305EB5">
              <w:rPr>
                <w:rFonts w:ascii="Times New Roman" w:hAnsi="Times New Roman" w:cs="Times New Roman"/>
              </w:rPr>
              <w:lastRenderedPageBreak/>
              <w:t>UNIT</w:t>
            </w:r>
            <w:r w:rsidR="00B500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5 :</w:t>
            </w:r>
            <w:r w:rsidR="00114E4F">
              <w:rPr>
                <w:b/>
                <w:u w:val="single" w:color="000000"/>
              </w:rPr>
              <w:t xml:space="preserve"> Report Writing (</w:t>
            </w:r>
            <w:r w:rsidR="00114E4F" w:rsidRPr="00114E4F">
              <w:rPr>
                <w:u w:val="single" w:color="000000"/>
              </w:rPr>
              <w:t>12 lectures)</w:t>
            </w:r>
            <w:r w:rsidR="00AE3EF4" w:rsidRPr="00114E4F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:rsidR="00AE3EF4" w:rsidRPr="00114E4F" w:rsidRDefault="00AE3EF4" w:rsidP="00AE3EF4">
            <w:pPr>
              <w:ind w:left="91"/>
            </w:pPr>
            <w:r w:rsidRPr="00114E4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71760" w:rsidRDefault="00C71760" w:rsidP="00AE3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EB6F29" w:rsidRDefault="00EB6F29" w:rsidP="00EB6F29">
            <w:r>
              <w:t xml:space="preserve">Business reports, types, characteristics, importance, elements of report writing structure, process </w:t>
            </w:r>
          </w:p>
          <w:p w:rsidR="00C71760" w:rsidRPr="005E09DF" w:rsidRDefault="00C71760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E09DF" w:rsidRPr="00305EB5" w:rsidRDefault="005E09DF" w:rsidP="005E0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305EB5">
              <w:rPr>
                <w:rFonts w:ascii="Times New Roman" w:hAnsi="Times New Roman" w:cs="Times New Roman"/>
              </w:rPr>
              <w:t>Lectur</w:t>
            </w:r>
            <w:r>
              <w:rPr>
                <w:rFonts w:ascii="Times New Roman" w:hAnsi="Times New Roman" w:cs="Times New Roman"/>
              </w:rPr>
              <w:t>e and discussion</w:t>
            </w:r>
            <w:r w:rsidRPr="00305EB5">
              <w:rPr>
                <w:rFonts w:ascii="Times New Roman" w:hAnsi="Times New Roman" w:cs="Times New Roman"/>
              </w:rPr>
              <w:t xml:space="preserve">  </w:t>
            </w:r>
          </w:p>
          <w:p w:rsidR="006B41D7" w:rsidRDefault="005E09DF" w:rsidP="006B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6B41D7">
              <w:rPr>
                <w:rFonts w:ascii="Times New Roman" w:hAnsi="Times New Roman" w:cs="Times New Roman"/>
              </w:rPr>
              <w:t xml:space="preserve"> Use of unsolved questions</w:t>
            </w:r>
          </w:p>
          <w:p w:rsidR="006B41D7" w:rsidRDefault="006B41D7" w:rsidP="006B4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Examples in lab sessions</w:t>
            </w:r>
          </w:p>
          <w:p w:rsidR="00C71760" w:rsidRDefault="006B41D7" w:rsidP="006B4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 Hands on approach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EB6F29" w:rsidRDefault="009D7CE4" w:rsidP="0011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*Understanding</w:t>
            </w:r>
            <w:r w:rsidR="00EB6F29">
              <w:rPr>
                <w:rFonts w:ascii="Times New Roman" w:hAnsi="Times New Roman" w:cs="Times New Roman"/>
                <w:sz w:val="24"/>
                <w:szCs w:val="24"/>
              </w:rPr>
              <w:t xml:space="preserve"> the different types of business reports</w:t>
            </w:r>
          </w:p>
          <w:p w:rsidR="00EB6F29" w:rsidRDefault="00EB6F29" w:rsidP="0011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*Know the importance and different elements of report writing</w:t>
            </w:r>
          </w:p>
          <w:p w:rsidR="00C71760" w:rsidRPr="009D7CE4" w:rsidRDefault="00EB6F29" w:rsidP="0011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*Recall the structure and process of report writing</w:t>
            </w:r>
            <w:r w:rsidR="009D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:rsidR="00C71760" w:rsidRDefault="00AF3DD2" w:rsidP="00C71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Evaluation through   Presentation</w:t>
            </w:r>
          </w:p>
        </w:tc>
      </w:tr>
    </w:tbl>
    <w:p w:rsidR="00C71760" w:rsidRDefault="00C71760" w:rsidP="00C71760">
      <w:pPr>
        <w:rPr>
          <w:rFonts w:ascii="Times New Roman" w:hAnsi="Times New Roman" w:cs="Times New Roman"/>
          <w:b/>
          <w:sz w:val="24"/>
          <w:szCs w:val="24"/>
        </w:rPr>
      </w:pPr>
    </w:p>
    <w:p w:rsidR="00003593" w:rsidRDefault="00003593" w:rsidP="00C717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Suggested Readings:</w:t>
      </w:r>
    </w:p>
    <w:p w:rsidR="00EE23F5" w:rsidRDefault="00EE23F5" w:rsidP="00EE23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Bhatia R C: Business Communication,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Books 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Ltd. New Delhi</w:t>
      </w:r>
    </w:p>
    <w:p w:rsidR="00EE23F5" w:rsidRDefault="00EE23F5" w:rsidP="00EE23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Lesikar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 V and Pettit  J D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Flatley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JR: Basic Business Communication, TMH</w:t>
      </w:r>
    </w:p>
    <w:p w:rsidR="00EE23F5" w:rsidRDefault="00EE23F5" w:rsidP="00EE23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Murphy </w:t>
      </w:r>
      <w:proofErr w:type="spellStart"/>
      <w:r>
        <w:rPr>
          <w:rFonts w:ascii="Times New Roman" w:hAnsi="Times New Roman" w:cs="Times New Roman"/>
          <w:sz w:val="24"/>
          <w:szCs w:val="24"/>
        </w:rPr>
        <w:t>Herta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Hide Brandt and Herbert W, Effective Business Communication, TMH</w:t>
      </w:r>
    </w:p>
    <w:p w:rsidR="00EE23F5" w:rsidRDefault="00EE23F5" w:rsidP="00EE23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P, Pally MM: Business Communication Strategies TMH</w:t>
      </w:r>
    </w:p>
    <w:p w:rsidR="00EE23F5" w:rsidRDefault="00EE23F5" w:rsidP="00EE23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Ramesh M 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Pattanshetti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CC: Business Communication, R Chand and Co</w:t>
      </w:r>
    </w:p>
    <w:p w:rsidR="00EE23F5" w:rsidRPr="00003593" w:rsidRDefault="00EE23F5" w:rsidP="00EE23F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E23F5" w:rsidRDefault="00EE23F5" w:rsidP="00C7176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E2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3398B"/>
    <w:multiLevelType w:val="hybridMultilevel"/>
    <w:tmpl w:val="3CB4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A695B"/>
    <w:multiLevelType w:val="hybridMultilevel"/>
    <w:tmpl w:val="A8FC5D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37BB7"/>
    <w:multiLevelType w:val="hybridMultilevel"/>
    <w:tmpl w:val="ED1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D53F2"/>
    <w:multiLevelType w:val="hybridMultilevel"/>
    <w:tmpl w:val="749A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E7E2C"/>
    <w:multiLevelType w:val="hybridMultilevel"/>
    <w:tmpl w:val="FE4AE020"/>
    <w:lvl w:ilvl="0" w:tplc="F202D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A"/>
    <w:rsid w:val="000000BC"/>
    <w:rsid w:val="00003593"/>
    <w:rsid w:val="00023E0B"/>
    <w:rsid w:val="000B6A8E"/>
    <w:rsid w:val="00102C28"/>
    <w:rsid w:val="00114E4F"/>
    <w:rsid w:val="001F4D61"/>
    <w:rsid w:val="00305EB5"/>
    <w:rsid w:val="00306107"/>
    <w:rsid w:val="00310088"/>
    <w:rsid w:val="00336897"/>
    <w:rsid w:val="00361F6A"/>
    <w:rsid w:val="0039549A"/>
    <w:rsid w:val="003E1B80"/>
    <w:rsid w:val="003E1D33"/>
    <w:rsid w:val="003E44E4"/>
    <w:rsid w:val="004A549D"/>
    <w:rsid w:val="004B2EDA"/>
    <w:rsid w:val="004D273F"/>
    <w:rsid w:val="004D2DB6"/>
    <w:rsid w:val="004D441C"/>
    <w:rsid w:val="004E0798"/>
    <w:rsid w:val="00513AB9"/>
    <w:rsid w:val="00521873"/>
    <w:rsid w:val="0053425C"/>
    <w:rsid w:val="00567BC9"/>
    <w:rsid w:val="005E09DF"/>
    <w:rsid w:val="006B3994"/>
    <w:rsid w:val="006B41D7"/>
    <w:rsid w:val="007C2851"/>
    <w:rsid w:val="0089097C"/>
    <w:rsid w:val="008E152A"/>
    <w:rsid w:val="0090517A"/>
    <w:rsid w:val="009C1DE6"/>
    <w:rsid w:val="009D7CE4"/>
    <w:rsid w:val="009E4584"/>
    <w:rsid w:val="00A1520C"/>
    <w:rsid w:val="00A71E8F"/>
    <w:rsid w:val="00A8260F"/>
    <w:rsid w:val="00AE3EF4"/>
    <w:rsid w:val="00AF3DD2"/>
    <w:rsid w:val="00B055DC"/>
    <w:rsid w:val="00B50098"/>
    <w:rsid w:val="00B64D01"/>
    <w:rsid w:val="00B71B34"/>
    <w:rsid w:val="00B87907"/>
    <w:rsid w:val="00BC0EAF"/>
    <w:rsid w:val="00BC31A8"/>
    <w:rsid w:val="00BC6000"/>
    <w:rsid w:val="00C71760"/>
    <w:rsid w:val="00CE69D3"/>
    <w:rsid w:val="00CF1E91"/>
    <w:rsid w:val="00D47A20"/>
    <w:rsid w:val="00D51A28"/>
    <w:rsid w:val="00D730FA"/>
    <w:rsid w:val="00D93DAD"/>
    <w:rsid w:val="00DE6739"/>
    <w:rsid w:val="00DF669A"/>
    <w:rsid w:val="00E27EE2"/>
    <w:rsid w:val="00E41D3E"/>
    <w:rsid w:val="00E7236F"/>
    <w:rsid w:val="00E95A55"/>
    <w:rsid w:val="00E96D66"/>
    <w:rsid w:val="00EB6F29"/>
    <w:rsid w:val="00EE23F5"/>
    <w:rsid w:val="00F12F5C"/>
    <w:rsid w:val="00F449CC"/>
    <w:rsid w:val="00F5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E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E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Student</cp:lastModifiedBy>
  <cp:revision>16</cp:revision>
  <dcterms:created xsi:type="dcterms:W3CDTF">2021-06-06T12:35:00Z</dcterms:created>
  <dcterms:modified xsi:type="dcterms:W3CDTF">2024-03-06T07:10:00Z</dcterms:modified>
</cp:coreProperties>
</file>