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AB32" w14:textId="77777777" w:rsidR="000471AA" w:rsidRDefault="000471AA" w:rsidP="000471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Teacher: Seema Kwatra</w:t>
      </w:r>
    </w:p>
    <w:p w14:paraId="1C7843C1" w14:textId="77A8C470" w:rsidR="000471AA" w:rsidRDefault="00850DD6" w:rsidP="000471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: B.Com </w:t>
      </w:r>
      <w:r w:rsidR="00E7432E">
        <w:rPr>
          <w:rFonts w:ascii="Times New Roman" w:hAnsi="Times New Roman" w:cs="Times New Roman"/>
          <w:b/>
        </w:rPr>
        <w:t>NEP</w:t>
      </w:r>
      <w:r w:rsidR="00480A98">
        <w:rPr>
          <w:rFonts w:ascii="Times New Roman" w:hAnsi="Times New Roman" w:cs="Times New Roman"/>
          <w:b/>
        </w:rPr>
        <w:t xml:space="preserve"> UGC</w:t>
      </w:r>
      <w:r w:rsidR="00E7432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Semester: 1</w:t>
      </w:r>
    </w:p>
    <w:p w14:paraId="4CCC0B7F" w14:textId="6F13F801" w:rsidR="000471AA" w:rsidRDefault="000471AA" w:rsidP="000471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</w:t>
      </w:r>
      <w:r w:rsidR="00850DD6">
        <w:rPr>
          <w:rFonts w:ascii="Times New Roman" w:hAnsi="Times New Roman" w:cs="Times New Roman"/>
          <w:b/>
        </w:rPr>
        <w:t xml:space="preserve"> BC </w:t>
      </w:r>
      <w:r w:rsidR="00F709C0">
        <w:rPr>
          <w:rFonts w:ascii="Times New Roman" w:hAnsi="Times New Roman" w:cs="Times New Roman"/>
          <w:b/>
        </w:rPr>
        <w:t xml:space="preserve">DSC </w:t>
      </w:r>
      <w:r w:rsidR="00850DD6">
        <w:rPr>
          <w:rFonts w:ascii="Times New Roman" w:hAnsi="Times New Roman" w:cs="Times New Roman"/>
          <w:b/>
        </w:rPr>
        <w:t>1.</w:t>
      </w:r>
      <w:r w:rsidR="00F709C0">
        <w:rPr>
          <w:rFonts w:ascii="Times New Roman" w:hAnsi="Times New Roman" w:cs="Times New Roman"/>
          <w:b/>
        </w:rPr>
        <w:t xml:space="preserve">1 </w:t>
      </w:r>
      <w:r w:rsidR="00850DD6">
        <w:rPr>
          <w:rFonts w:ascii="Times New Roman" w:hAnsi="Times New Roman" w:cs="Times New Roman"/>
          <w:b/>
        </w:rPr>
        <w:t>Business organization and management</w:t>
      </w:r>
    </w:p>
    <w:p w14:paraId="4AE1E373" w14:textId="78E116B7" w:rsidR="000471AA" w:rsidRDefault="000471AA" w:rsidP="000471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+ Tutorials</w:t>
      </w:r>
      <w:r w:rsidR="00850DD6">
        <w:rPr>
          <w:rFonts w:ascii="Times New Roman" w:hAnsi="Times New Roman" w:cs="Times New Roman"/>
          <w:b/>
        </w:rPr>
        <w:t xml:space="preserve"> ;</w:t>
      </w:r>
      <w:r w:rsidR="00444A89">
        <w:rPr>
          <w:rFonts w:ascii="Times New Roman" w:hAnsi="Times New Roman" w:cs="Times New Roman"/>
          <w:b/>
        </w:rPr>
        <w:t xml:space="preserve"> </w:t>
      </w:r>
      <w:r w:rsidR="00E7432E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Credit hrs. (</w:t>
      </w:r>
      <w:r w:rsidR="00F709C0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Lectures) + </w:t>
      </w:r>
      <w:r w:rsidR="00E7432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Credit hrs. (One tutorial per group) </w:t>
      </w:r>
    </w:p>
    <w:p w14:paraId="56DF8439" w14:textId="55C40D37" w:rsidR="000471AA" w:rsidRDefault="000471AA" w:rsidP="00CC6F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 w:rsidR="00850DD6">
        <w:rPr>
          <w:rFonts w:ascii="Times New Roman" w:hAnsi="Times New Roman" w:cs="Times New Roman"/>
        </w:rPr>
        <w:t>: To develop an understanding about functions of management and challeng</w:t>
      </w:r>
      <w:r w:rsidR="00150A1A">
        <w:rPr>
          <w:rFonts w:ascii="Times New Roman" w:hAnsi="Times New Roman" w:cs="Times New Roman"/>
        </w:rPr>
        <w:t>e</w:t>
      </w:r>
      <w:r w:rsidR="00850DD6">
        <w:rPr>
          <w:rFonts w:ascii="Times New Roman" w:hAnsi="Times New Roman" w:cs="Times New Roman"/>
        </w:rPr>
        <w:t>s faced by management and organization with changing dynamics</w:t>
      </w:r>
      <w:r w:rsidR="00F709C0">
        <w:rPr>
          <w:rFonts w:ascii="Times New Roman" w:hAnsi="Times New Roman" w:cs="Times New Roman"/>
        </w:rPr>
        <w:t xml:space="preserve">. </w:t>
      </w:r>
    </w:p>
    <w:p w14:paraId="1489CE01" w14:textId="77777777" w:rsidR="00F709C0" w:rsidRDefault="00F709C0" w:rsidP="00CC6F24">
      <w:pPr>
        <w:jc w:val="center"/>
      </w:pPr>
      <w:r>
        <w:t>The Learning Outcomes of this course are as follows:</w:t>
      </w:r>
    </w:p>
    <w:p w14:paraId="69225C93" w14:textId="77777777" w:rsidR="00F709C0" w:rsidRDefault="00F709C0" w:rsidP="00CC6F24">
      <w:pPr>
        <w:jc w:val="center"/>
      </w:pPr>
      <w:r>
        <w:t xml:space="preserve"> 1. explain the dynamics of business </w:t>
      </w:r>
      <w:proofErr w:type="spellStart"/>
      <w:r>
        <w:t>organisations</w:t>
      </w:r>
      <w:proofErr w:type="spellEnd"/>
      <w:r>
        <w:t xml:space="preserve"> and recent management practices.</w:t>
      </w:r>
    </w:p>
    <w:p w14:paraId="336FA54A" w14:textId="77777777" w:rsidR="00F709C0" w:rsidRDefault="00F709C0" w:rsidP="00CC6F24">
      <w:pPr>
        <w:jc w:val="center"/>
      </w:pPr>
      <w:r>
        <w:t xml:space="preserve"> 2. describe varied perspectives related to the business environment and entrepreneurship.</w:t>
      </w:r>
    </w:p>
    <w:p w14:paraId="69A9B6C0" w14:textId="77777777" w:rsidR="00F709C0" w:rsidRDefault="00F709C0" w:rsidP="00CC6F24">
      <w:pPr>
        <w:jc w:val="center"/>
      </w:pPr>
      <w:r>
        <w:t xml:space="preserve"> 3. </w:t>
      </w:r>
      <w:proofErr w:type="spellStart"/>
      <w:r>
        <w:t>analyse</w:t>
      </w:r>
      <w:proofErr w:type="spellEnd"/>
      <w:r>
        <w:t xml:space="preserve"> how the </w:t>
      </w:r>
      <w:proofErr w:type="spellStart"/>
      <w:r>
        <w:t>organisations</w:t>
      </w:r>
      <w:proofErr w:type="spellEnd"/>
      <w:r>
        <w:t xml:space="preserve"> adapt to an uncertain environment and decipher </w:t>
      </w:r>
      <w:proofErr w:type="spellStart"/>
      <w:r>
        <w:t>decisionmaking</w:t>
      </w:r>
      <w:proofErr w:type="spellEnd"/>
      <w:r>
        <w:t xml:space="preserve"> techniques. </w:t>
      </w:r>
    </w:p>
    <w:p w14:paraId="347124E5" w14:textId="77777777" w:rsidR="00F709C0" w:rsidRDefault="00F709C0" w:rsidP="00CC6F24">
      <w:pPr>
        <w:jc w:val="center"/>
      </w:pPr>
      <w:r>
        <w:t>4. a</w:t>
      </w:r>
      <w:proofErr w:type="spellStart"/>
      <w:r>
        <w:t>nalyse</w:t>
      </w:r>
      <w:proofErr w:type="spellEnd"/>
      <w:r>
        <w:t xml:space="preserve"> the relationship amongst functions of management i.e. planning, organizing, directing and controlling. </w:t>
      </w:r>
    </w:p>
    <w:p w14:paraId="5987C851" w14:textId="2ED4CAB4" w:rsidR="00F709C0" w:rsidRDefault="00F709C0" w:rsidP="00CC6F24">
      <w:pPr>
        <w:jc w:val="center"/>
        <w:rPr>
          <w:rFonts w:ascii="Times New Roman" w:hAnsi="Times New Roman" w:cs="Times New Roman"/>
        </w:rPr>
      </w:pPr>
      <w:r>
        <w:t>5. a</w:t>
      </w:r>
      <w:proofErr w:type="spellStart"/>
      <w:r>
        <w:t>nalyse</w:t>
      </w:r>
      <w:proofErr w:type="spellEnd"/>
      <w:r>
        <w:t xml:space="preserve"> the change in the working pattern of modern </w:t>
      </w:r>
      <w:proofErr w:type="spellStart"/>
      <w:r>
        <w:t>organisations</w:t>
      </w:r>
      <w:proofErr w:type="spellEnd"/>
      <w:r>
        <w:t>.</w:t>
      </w:r>
    </w:p>
    <w:p w14:paraId="57E0698E" w14:textId="3939E1B7" w:rsidR="000471AA" w:rsidRDefault="000471AA" w:rsidP="000471AA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(for the year 20</w:t>
      </w:r>
      <w:r w:rsidR="00150A1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150A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73E472C" w14:textId="77777777" w:rsidR="000471AA" w:rsidRDefault="000471AA" w:rsidP="000471AA">
      <w:pPr>
        <w:tabs>
          <w:tab w:val="left" w:pos="2388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3954"/>
        <w:gridCol w:w="1768"/>
        <w:gridCol w:w="1515"/>
      </w:tblGrid>
      <w:tr w:rsidR="00F44BB1" w14:paraId="3CCFD10E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3FB" w14:textId="77777777" w:rsidR="00F44BB1" w:rsidRDefault="00F44BB1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UNIT/Lectures &amp; Tutorials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82F" w14:textId="554BB2F0" w:rsidR="00F44BB1" w:rsidRDefault="00F44BB1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Topics for student prep</w:t>
            </w:r>
            <w:r w:rsidR="00C62A4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E5C1" w14:textId="16A4D94C" w:rsidR="00F44BB1" w:rsidRDefault="00F44BB1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Procedure (tools)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1260" w14:textId="77777777" w:rsidR="00F44BB1" w:rsidRDefault="00F44BB1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with Assessment</w:t>
            </w:r>
          </w:p>
        </w:tc>
      </w:tr>
      <w:tr w:rsidR="00F44BB1" w14:paraId="6AC91501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DA4F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UNIT 1 Introduction to Business Organization and Management</w:t>
            </w:r>
          </w:p>
          <w:p w14:paraId="422AC278" w14:textId="77777777" w:rsidR="00F44BB1" w:rsidRDefault="00F44BB1" w:rsidP="00DD5823">
            <w:pPr>
              <w:rPr>
                <w:b/>
              </w:rPr>
            </w:pPr>
          </w:p>
          <w:p w14:paraId="7D735127" w14:textId="702C5C82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 xml:space="preserve">(12 Lectures  + </w:t>
            </w:r>
          </w:p>
          <w:p w14:paraId="4BFD4405" w14:textId="4A170A77" w:rsidR="00F44BB1" w:rsidRPr="00DD5823" w:rsidRDefault="00F44BB1" w:rsidP="00DD5823">
            <w:pPr>
              <w:rPr>
                <w:b/>
              </w:rPr>
            </w:pPr>
            <w:r>
              <w:rPr>
                <w:b/>
              </w:rPr>
              <w:t>4 Tutorials)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526" w14:textId="53AF368B" w:rsidR="00F44BB1" w:rsidRPr="00F44BB1" w:rsidRDefault="00F44BB1" w:rsidP="00F44BB1">
            <w:r w:rsidRPr="00F44BB1">
              <w:t xml:space="preserve"> Role of </w:t>
            </w:r>
            <w:proofErr w:type="spellStart"/>
            <w:r w:rsidRPr="00F44BB1">
              <w:t>organisations</w:t>
            </w:r>
            <w:proofErr w:type="spellEnd"/>
            <w:r w:rsidRPr="00F44BB1">
              <w:t xml:space="preserve"> and management in our lives; Nature and Functions of Management (An overview); Managerial Competencies, Ownership forms; Business formats- Brick &amp; Mortar; Click; Brick &amp; Click; E-commerce; Franchising; Outsourcing.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54D" w14:textId="6D13C92A" w:rsidR="00F44BB1" w:rsidRPr="00AB0E8E" w:rsidRDefault="00F44BB1" w:rsidP="00AB0E8E">
            <w:pPr>
              <w:pStyle w:val="Heading1"/>
              <w:jc w:val="center"/>
              <w:rPr>
                <w:sz w:val="22"/>
                <w:szCs w:val="22"/>
              </w:rPr>
            </w:pPr>
            <w:r w:rsidRPr="00AB0E8E">
              <w:rPr>
                <w:color w:val="auto"/>
                <w:sz w:val="22"/>
                <w:szCs w:val="22"/>
              </w:rPr>
              <w:t>Lectures and group discussions, Black board use</w:t>
            </w:r>
            <w:r w:rsidRPr="00AB0E8E">
              <w:rPr>
                <w:sz w:val="22"/>
                <w:szCs w:val="22"/>
              </w:rPr>
              <w:t xml:space="preserve">, </w:t>
            </w:r>
            <w:r w:rsidRPr="00AB0E8E">
              <w:rPr>
                <w:color w:val="auto"/>
                <w:sz w:val="22"/>
                <w:szCs w:val="22"/>
              </w:rPr>
              <w:t>Internet readings</w:t>
            </w:r>
            <w:r w:rsidRPr="00AB0E8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94B3" w14:textId="77777777" w:rsidR="00F44BB1" w:rsidRDefault="00F44BB1">
            <w:pPr>
              <w:pStyle w:val="Heading1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14:paraId="606055D1" w14:textId="77777777" w:rsidR="00F44BB1" w:rsidRDefault="00F44BB1" w:rsidP="00AB0E8E">
            <w:pPr>
              <w:pStyle w:val="Heading1"/>
              <w:rPr>
                <w:sz w:val="22"/>
                <w:szCs w:val="22"/>
              </w:rPr>
            </w:pPr>
            <w:r w:rsidRPr="00AB0E8E">
              <w:rPr>
                <w:b w:val="0"/>
                <w:color w:val="auto"/>
                <w:sz w:val="22"/>
                <w:szCs w:val="22"/>
              </w:rPr>
              <w:t>Evaluation through Assignment</w:t>
            </w:r>
            <w:r>
              <w:rPr>
                <w:sz w:val="22"/>
                <w:szCs w:val="22"/>
              </w:rPr>
              <w:t>.</w:t>
            </w:r>
          </w:p>
        </w:tc>
      </w:tr>
      <w:tr w:rsidR="00F44BB1" w14:paraId="59ECBBC5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EA6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UNIT 2 Business environment and Entrepreneurship</w:t>
            </w:r>
          </w:p>
          <w:p w14:paraId="5899C6BC" w14:textId="77777777" w:rsidR="00F44BB1" w:rsidRDefault="00F44BB1" w:rsidP="00DD5823">
            <w:pPr>
              <w:rPr>
                <w:b/>
              </w:rPr>
            </w:pPr>
          </w:p>
          <w:p w14:paraId="1E6A11BC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 xml:space="preserve">(12 Lectures  + </w:t>
            </w:r>
          </w:p>
          <w:p w14:paraId="6637214D" w14:textId="2387BF8F" w:rsidR="00F44BB1" w:rsidRPr="00DD5823" w:rsidRDefault="00F924B4" w:rsidP="00DD5823">
            <w:pPr>
              <w:rPr>
                <w:b/>
              </w:rPr>
            </w:pPr>
            <w:r>
              <w:rPr>
                <w:b/>
              </w:rPr>
              <w:t>4</w:t>
            </w:r>
            <w:r w:rsidR="00F44BB1">
              <w:rPr>
                <w:b/>
              </w:rPr>
              <w:t xml:space="preserve"> Tutorials)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4F7" w14:textId="77777777" w:rsidR="00F44BB1" w:rsidRDefault="00F44BB1" w:rsidP="00AB0E8E">
            <w:pPr>
              <w:jc w:val="center"/>
            </w:pPr>
            <w:r>
              <w:t xml:space="preserve">. </w:t>
            </w:r>
          </w:p>
          <w:p w14:paraId="279D6209" w14:textId="3C3127A5" w:rsidR="00F44BB1" w:rsidRDefault="00F44BB1" w:rsidP="00F44BB1">
            <w:r>
              <w:t xml:space="preserve"> Meaning and layers of Business Environment (micro/immediate, </w:t>
            </w:r>
            <w:proofErr w:type="spellStart"/>
            <w:r>
              <w:t>meso</w:t>
            </w:r>
            <w:proofErr w:type="spellEnd"/>
            <w:r>
              <w:t>/intermediate, macro and international); Business ethics and social responsibility; Entrepreneurship and its relevance, Business and social entrepreneurship as a process of opportunity/problem; Micro, small and medium Enterprises; Government Policy regarding MSMEs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861" w14:textId="037E8412" w:rsidR="00F44BB1" w:rsidRDefault="00F44BB1" w:rsidP="00AB0E8E">
            <w:pPr>
              <w:jc w:val="center"/>
            </w:pPr>
          </w:p>
          <w:p w14:paraId="2E1B031A" w14:textId="77777777" w:rsidR="00F44BB1" w:rsidRDefault="00F44BB1" w:rsidP="00AB0E8E">
            <w:pPr>
              <w:jc w:val="center"/>
            </w:pPr>
          </w:p>
          <w:p w14:paraId="5D52C952" w14:textId="77777777" w:rsidR="00F44BB1" w:rsidRDefault="00F44BB1" w:rsidP="00AB0E8E">
            <w:pPr>
              <w:jc w:val="center"/>
            </w:pPr>
            <w:r w:rsidRPr="00AB0E8E">
              <w:rPr>
                <w:b/>
              </w:rPr>
              <w:t xml:space="preserve">Lectures and </w:t>
            </w:r>
            <w:r>
              <w:rPr>
                <w:b/>
              </w:rPr>
              <w:t xml:space="preserve">group </w:t>
            </w:r>
            <w:r w:rsidRPr="00AB0E8E">
              <w:rPr>
                <w:b/>
              </w:rPr>
              <w:t>discussions, Black board use</w:t>
            </w:r>
            <w:r>
              <w:t xml:space="preserve">, </w:t>
            </w:r>
            <w:r w:rsidRPr="00AB0E8E">
              <w:rPr>
                <w:b/>
              </w:rPr>
              <w:t>Internet readings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3690" w14:textId="77777777" w:rsidR="00F44BB1" w:rsidRDefault="00F44BB1" w:rsidP="00DD5823"/>
          <w:p w14:paraId="0BF4221C" w14:textId="77777777" w:rsidR="00F44BB1" w:rsidRDefault="00F44BB1" w:rsidP="00DD5823"/>
          <w:p w14:paraId="2FCD3FF3" w14:textId="77777777" w:rsidR="00F44BB1" w:rsidRDefault="00F44BB1" w:rsidP="00DD5823"/>
          <w:p w14:paraId="701B1475" w14:textId="77777777" w:rsidR="00F44BB1" w:rsidRDefault="00F44BB1" w:rsidP="00DD5823">
            <w:r>
              <w:t>Evaluation through Assignment</w:t>
            </w:r>
          </w:p>
        </w:tc>
      </w:tr>
      <w:tr w:rsidR="00F44BB1" w14:paraId="648D97D0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6ABA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UNIT 3 Planning and Organizing</w:t>
            </w:r>
          </w:p>
          <w:p w14:paraId="2DC74C92" w14:textId="77777777" w:rsidR="00F44BB1" w:rsidRDefault="00F44BB1" w:rsidP="00DD5823">
            <w:pPr>
              <w:rPr>
                <w:b/>
              </w:rPr>
            </w:pPr>
          </w:p>
          <w:p w14:paraId="51D13F33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 xml:space="preserve">(12 Lectures + </w:t>
            </w:r>
          </w:p>
          <w:p w14:paraId="63727046" w14:textId="0A5DD860" w:rsidR="00F44BB1" w:rsidRDefault="00F924B4" w:rsidP="00DD5823">
            <w:pPr>
              <w:rPr>
                <w:b/>
              </w:rPr>
            </w:pPr>
            <w:r>
              <w:rPr>
                <w:b/>
              </w:rPr>
              <w:t>4</w:t>
            </w:r>
            <w:r w:rsidR="00F44BB1">
              <w:rPr>
                <w:b/>
              </w:rPr>
              <w:t xml:space="preserve"> Tutorials)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050" w14:textId="323CFD28" w:rsidR="00F44BB1" w:rsidRPr="00AB0E8E" w:rsidRDefault="00F44BB1" w:rsidP="00AB0E8E">
            <w:pPr>
              <w:jc w:val="center"/>
              <w:rPr>
                <w:b/>
              </w:rPr>
            </w:pPr>
            <w:r>
              <w:t xml:space="preserve">Strategic Planning – Business and Corporate Level Strategies; Decision-making- process and techniques; Organizing, Formal and Informal </w:t>
            </w:r>
            <w:proofErr w:type="spellStart"/>
            <w:r>
              <w:t>Organisations</w:t>
            </w:r>
            <w:proofErr w:type="spellEnd"/>
            <w:r>
              <w:t xml:space="preserve">, </w:t>
            </w:r>
            <w:proofErr w:type="spellStart"/>
            <w:r>
              <w:t>Centralisation</w:t>
            </w:r>
            <w:proofErr w:type="spellEnd"/>
            <w:r>
              <w:t xml:space="preserve"> and </w:t>
            </w:r>
            <w:proofErr w:type="spellStart"/>
            <w:r>
              <w:t>Decentralisation</w:t>
            </w:r>
            <w:proofErr w:type="spellEnd"/>
            <w:r>
              <w:t xml:space="preserve">, </w:t>
            </w:r>
            <w:proofErr w:type="spellStart"/>
            <w:r>
              <w:t>Organisational</w:t>
            </w:r>
            <w:proofErr w:type="spellEnd"/>
            <w:r>
              <w:t xml:space="preserve"> structures – Divisional, Product, Matrix, Project and Virtual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B5EC" w14:textId="5BC6AF49" w:rsidR="00F44BB1" w:rsidRDefault="00F44BB1" w:rsidP="00AB0E8E">
            <w:pPr>
              <w:jc w:val="center"/>
            </w:pPr>
            <w:r w:rsidRPr="00AB0E8E">
              <w:rPr>
                <w:b/>
              </w:rPr>
              <w:t xml:space="preserve">Lectures and </w:t>
            </w:r>
            <w:r>
              <w:rPr>
                <w:b/>
              </w:rPr>
              <w:t xml:space="preserve">group </w:t>
            </w:r>
            <w:r w:rsidRPr="00AB0E8E">
              <w:rPr>
                <w:b/>
              </w:rPr>
              <w:t>discussions, Black board use</w:t>
            </w:r>
            <w:r>
              <w:t xml:space="preserve">, </w:t>
            </w:r>
            <w:r w:rsidRPr="00AB0E8E">
              <w:rPr>
                <w:b/>
              </w:rPr>
              <w:t>Internet readings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EAC9" w14:textId="77777777" w:rsidR="00F44BB1" w:rsidRDefault="00F44BB1" w:rsidP="00DD5823"/>
          <w:p w14:paraId="27AA08DF" w14:textId="77777777" w:rsidR="00F44BB1" w:rsidRDefault="00F44BB1" w:rsidP="00DD5823"/>
          <w:p w14:paraId="41232369" w14:textId="77777777" w:rsidR="00F44BB1" w:rsidRDefault="00F44BB1" w:rsidP="00DD5823"/>
          <w:p w14:paraId="7C124929" w14:textId="77777777" w:rsidR="00F44BB1" w:rsidRDefault="00F44BB1" w:rsidP="00DD5823">
            <w:r>
              <w:t>Evaluation through Test</w:t>
            </w:r>
          </w:p>
        </w:tc>
      </w:tr>
      <w:tr w:rsidR="00F44BB1" w14:paraId="555EA316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263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UNIT 4 Directing &amp; controlling</w:t>
            </w:r>
          </w:p>
          <w:p w14:paraId="2A30820E" w14:textId="77777777" w:rsidR="00F44BB1" w:rsidRDefault="00F44BB1" w:rsidP="00DD5823">
            <w:pPr>
              <w:rPr>
                <w:b/>
              </w:rPr>
            </w:pPr>
          </w:p>
          <w:p w14:paraId="21FA0E82" w14:textId="77777777" w:rsidR="00F44BB1" w:rsidRDefault="00F44BB1" w:rsidP="00DD5823">
            <w:pPr>
              <w:rPr>
                <w:b/>
              </w:rPr>
            </w:pPr>
          </w:p>
          <w:p w14:paraId="110B4647" w14:textId="268E26FB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(1</w:t>
            </w:r>
            <w:r w:rsidR="00F924B4">
              <w:rPr>
                <w:b/>
              </w:rPr>
              <w:t>2</w:t>
            </w:r>
            <w:r>
              <w:rPr>
                <w:b/>
              </w:rPr>
              <w:t xml:space="preserve"> Lectures + </w:t>
            </w:r>
          </w:p>
          <w:p w14:paraId="7893DC58" w14:textId="1762E6CA" w:rsidR="00F44BB1" w:rsidRDefault="00F924B4" w:rsidP="00DD5823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F44BB1">
              <w:rPr>
                <w:b/>
              </w:rPr>
              <w:t>Tutorials)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86" w14:textId="3B2511ED" w:rsidR="00F44BB1" w:rsidRPr="00AB0E8E" w:rsidRDefault="00F44BB1" w:rsidP="00F44BB1">
            <w:pPr>
              <w:rPr>
                <w:b/>
              </w:rPr>
            </w:pPr>
            <w:r>
              <w:t>Motivation- needs (including Maslow’s theory), incentives, Equity and two-factor theory (Herzberg); McGregor Theory X and Theory Y; Leadership – Leadership Styles, Transactional Vs. Transformational Leadership; Followership – meaning, importance and Kelley’s Followership Model; Communication – New trends and directions (Role of IT and social media); Controlling –Techniques of Controlling Relationship between planning and controlling Uni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C786" w14:textId="4CC4A360" w:rsidR="00F44BB1" w:rsidRDefault="00F44BB1" w:rsidP="00AB0E8E">
            <w:pPr>
              <w:jc w:val="center"/>
            </w:pPr>
            <w:r w:rsidRPr="00AB0E8E">
              <w:rPr>
                <w:b/>
              </w:rPr>
              <w:t xml:space="preserve">Lectures and </w:t>
            </w:r>
            <w:r>
              <w:rPr>
                <w:b/>
              </w:rPr>
              <w:t xml:space="preserve">group </w:t>
            </w:r>
            <w:r w:rsidRPr="00AB0E8E">
              <w:rPr>
                <w:b/>
              </w:rPr>
              <w:t>discussions, Black board use</w:t>
            </w:r>
            <w:r>
              <w:t xml:space="preserve">, </w:t>
            </w:r>
            <w:r w:rsidRPr="00AB0E8E">
              <w:rPr>
                <w:b/>
              </w:rPr>
              <w:t>Internet readings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3C23" w14:textId="77777777" w:rsidR="00F44BB1" w:rsidRDefault="00F44BB1" w:rsidP="00DD5823"/>
          <w:p w14:paraId="1E871077" w14:textId="77777777" w:rsidR="00F44BB1" w:rsidRDefault="00F44BB1" w:rsidP="00DD5823"/>
          <w:p w14:paraId="3E8F618C" w14:textId="77777777" w:rsidR="00F44BB1" w:rsidRDefault="00F44BB1" w:rsidP="00DD5823"/>
          <w:p w14:paraId="1D9E1A2B" w14:textId="77777777" w:rsidR="00F44BB1" w:rsidRDefault="00F44BB1" w:rsidP="00DD5823">
            <w:r>
              <w:t>Evaluation through Test</w:t>
            </w:r>
          </w:p>
        </w:tc>
      </w:tr>
      <w:tr w:rsidR="00F44BB1" w14:paraId="4D140424" w14:textId="77777777" w:rsidTr="00F44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5710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UNIT 5 Salient Developments and Contemporary Issues in Management</w:t>
            </w:r>
          </w:p>
          <w:p w14:paraId="574FD302" w14:textId="77777777" w:rsidR="00F44BB1" w:rsidRDefault="00F44BB1" w:rsidP="00DD5823">
            <w:pPr>
              <w:rPr>
                <w:b/>
              </w:rPr>
            </w:pPr>
          </w:p>
          <w:p w14:paraId="2C5ED788" w14:textId="77777777" w:rsidR="00F44BB1" w:rsidRDefault="00F44BB1" w:rsidP="00DD5823">
            <w:pPr>
              <w:rPr>
                <w:b/>
              </w:rPr>
            </w:pPr>
            <w:r>
              <w:rPr>
                <w:b/>
              </w:rPr>
              <w:t>(12 Lectures  +</w:t>
            </w:r>
          </w:p>
          <w:p w14:paraId="4D7F5426" w14:textId="56EBA220" w:rsidR="00F44BB1" w:rsidRDefault="00F924B4" w:rsidP="00DD5823">
            <w:pPr>
              <w:rPr>
                <w:b/>
              </w:rPr>
            </w:pPr>
            <w:r>
              <w:rPr>
                <w:b/>
              </w:rPr>
              <w:t>4</w:t>
            </w:r>
            <w:r w:rsidR="00F44BB1">
              <w:rPr>
                <w:b/>
              </w:rPr>
              <w:t xml:space="preserve"> Tutorials)</w:t>
            </w:r>
          </w:p>
          <w:p w14:paraId="28CC042E" w14:textId="77777777" w:rsidR="00F44BB1" w:rsidRDefault="00F44BB1" w:rsidP="00DD5823">
            <w:pPr>
              <w:rPr>
                <w:b/>
              </w:rPr>
            </w:pPr>
          </w:p>
          <w:p w14:paraId="35C93267" w14:textId="77777777" w:rsidR="00F44BB1" w:rsidRDefault="00F44BB1" w:rsidP="00DD5823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D0E" w14:textId="4F79F51A" w:rsidR="00F44BB1" w:rsidRPr="00AB0E8E" w:rsidRDefault="00F44BB1" w:rsidP="00AB0E8E">
            <w:pPr>
              <w:jc w:val="center"/>
              <w:rPr>
                <w:b/>
              </w:rPr>
            </w:pPr>
            <w:r>
              <w:t xml:space="preserve">Indian Ethos for Management: Value-Oriented Holistic Management; Learning Lessons from Bhagavat Gita and Ramayana. Business Process Reengineering (BPR), Learning </w:t>
            </w:r>
            <w:proofErr w:type="spellStart"/>
            <w:r>
              <w:t>Organisation</w:t>
            </w:r>
            <w:proofErr w:type="spellEnd"/>
            <w:r>
              <w:t>, Six Sigma, Supply Chain Management, Subaltern Management Ideas from India; Diversity &amp; inclusion; Work-life Balance; Freelancing; Flexi-time and work from home; Co-sharing/coworking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2CD" w14:textId="0D9C1192" w:rsidR="00F44BB1" w:rsidRDefault="00F44BB1" w:rsidP="00AB0E8E">
            <w:pPr>
              <w:jc w:val="center"/>
            </w:pPr>
            <w:r w:rsidRPr="00AB0E8E">
              <w:rPr>
                <w:b/>
              </w:rPr>
              <w:t xml:space="preserve">Lectures and </w:t>
            </w:r>
            <w:r>
              <w:rPr>
                <w:b/>
              </w:rPr>
              <w:t xml:space="preserve">group </w:t>
            </w:r>
            <w:r w:rsidRPr="00AB0E8E">
              <w:rPr>
                <w:b/>
              </w:rPr>
              <w:t>discussions, Black board use</w:t>
            </w:r>
            <w:r>
              <w:t xml:space="preserve">, </w:t>
            </w:r>
            <w:r w:rsidRPr="00AB0E8E">
              <w:rPr>
                <w:b/>
              </w:rPr>
              <w:t>Internet readings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FF3" w14:textId="77777777" w:rsidR="00F44BB1" w:rsidRDefault="00F44BB1" w:rsidP="00DD5823"/>
          <w:p w14:paraId="3FCBB714" w14:textId="77777777" w:rsidR="00F44BB1" w:rsidRDefault="00F44BB1" w:rsidP="00DD5823"/>
          <w:p w14:paraId="053B4007" w14:textId="77777777" w:rsidR="00F44BB1" w:rsidRDefault="00F44BB1" w:rsidP="00DD5823">
            <w:r>
              <w:t>Evaluation through Assignment.</w:t>
            </w:r>
          </w:p>
        </w:tc>
      </w:tr>
    </w:tbl>
    <w:p w14:paraId="13EFAA61" w14:textId="77777777" w:rsidR="00C45797" w:rsidRDefault="00C45797"/>
    <w:p w14:paraId="6C6801C9" w14:textId="77777777" w:rsidR="00AB0E8E" w:rsidRDefault="00AB0E8E"/>
    <w:p w14:paraId="6D195ED9" w14:textId="77777777" w:rsidR="00AB0E8E" w:rsidRDefault="00AB0E8E">
      <w:r>
        <w:t xml:space="preserve">Suggested Reading:  </w:t>
      </w:r>
    </w:p>
    <w:p w14:paraId="01589B27" w14:textId="77777777" w:rsidR="00AB0E8E" w:rsidRDefault="00AB0E8E">
      <w:r>
        <w:t xml:space="preserve">1.)   Singh, B.P. and Chhabra, T.N.  Name- Business Organization and Management </w:t>
      </w:r>
    </w:p>
    <w:p w14:paraId="3F44E56F" w14:textId="77777777" w:rsidR="00AB0E8E" w:rsidRDefault="00AB0E8E">
      <w:r>
        <w:t>2.)</w:t>
      </w:r>
      <w:r w:rsidR="00444A89">
        <w:t xml:space="preserve">  Tulsian, P.C.  Name- Business Organization and Management</w:t>
      </w:r>
    </w:p>
    <w:p w14:paraId="5122AAFE" w14:textId="77777777" w:rsidR="00444A89" w:rsidRDefault="00444A89">
      <w:r>
        <w:t>3.) Tripathi, P.C.  Name- Principles of Management</w:t>
      </w:r>
    </w:p>
    <w:p w14:paraId="3A06A525" w14:textId="77777777" w:rsidR="00444A89" w:rsidRDefault="00444A89">
      <w:r>
        <w:t>4.) Shankar, Gauri Name- Modern Business Organization</w:t>
      </w:r>
    </w:p>
    <w:p w14:paraId="2BFA523C" w14:textId="77777777" w:rsidR="00444A89" w:rsidRDefault="00444A89">
      <w:r>
        <w:t>5.) Bushkirk, R.H. Name- Concepts of Business :An Introduction to Business System</w:t>
      </w:r>
    </w:p>
    <w:sectPr w:rsidR="00444A89" w:rsidSect="00CE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48C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77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AA"/>
    <w:rsid w:val="000471AA"/>
    <w:rsid w:val="00150A1A"/>
    <w:rsid w:val="001540FB"/>
    <w:rsid w:val="00165AF1"/>
    <w:rsid w:val="001D2A0E"/>
    <w:rsid w:val="002A18C9"/>
    <w:rsid w:val="002F609C"/>
    <w:rsid w:val="00350719"/>
    <w:rsid w:val="00403F7A"/>
    <w:rsid w:val="00444A89"/>
    <w:rsid w:val="00480A98"/>
    <w:rsid w:val="007C19AB"/>
    <w:rsid w:val="007E2835"/>
    <w:rsid w:val="00850DD6"/>
    <w:rsid w:val="008672A7"/>
    <w:rsid w:val="00913049"/>
    <w:rsid w:val="009D733E"/>
    <w:rsid w:val="00AB0E8E"/>
    <w:rsid w:val="00AF1074"/>
    <w:rsid w:val="00C45797"/>
    <w:rsid w:val="00C62A4F"/>
    <w:rsid w:val="00C81DF8"/>
    <w:rsid w:val="00CC6F24"/>
    <w:rsid w:val="00CE16B9"/>
    <w:rsid w:val="00CE60D3"/>
    <w:rsid w:val="00D121AD"/>
    <w:rsid w:val="00DD3CCD"/>
    <w:rsid w:val="00DD5823"/>
    <w:rsid w:val="00E7432E"/>
    <w:rsid w:val="00F44BB1"/>
    <w:rsid w:val="00F709C0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1D4F"/>
  <w15:docId w15:val="{A312EE36-45EF-4B9B-84B3-110B6C5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AA"/>
  </w:style>
  <w:style w:type="paragraph" w:styleId="Heading1">
    <w:name w:val="heading 1"/>
    <w:basedOn w:val="Normal"/>
    <w:next w:val="Normal"/>
    <w:link w:val="Heading1Char"/>
    <w:uiPriority w:val="9"/>
    <w:qFormat/>
    <w:rsid w:val="0004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4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D29CE-26B0-4C11-A9A7-14D64BE1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JAHNVI KWATRA</dc:creator>
  <cp:lastModifiedBy>Jahnvi Kwatra</cp:lastModifiedBy>
  <cp:revision>11</cp:revision>
  <dcterms:created xsi:type="dcterms:W3CDTF">2024-03-05T06:21:00Z</dcterms:created>
  <dcterms:modified xsi:type="dcterms:W3CDTF">2024-03-05T12:23:00Z</dcterms:modified>
</cp:coreProperties>
</file>