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06F5E" w14:textId="20B7CE50" w:rsidR="00374613" w:rsidRPr="006C4F1F" w:rsidRDefault="00477C16">
      <w:pPr>
        <w:pStyle w:val="BodyText"/>
        <w:ind w:left="220"/>
        <w:rPr>
          <w:rFonts w:ascii="Times New Roman" w:hAnsi="Times New Roman" w:cs="Times New Roman"/>
          <w:b w:val="0"/>
          <w:sz w:val="20"/>
        </w:rPr>
      </w:pPr>
      <w:r w:rsidRPr="006C4F1F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56704" behindDoc="0" locked="0" layoutInCell="1" allowOverlap="1" wp14:anchorId="1BAB6CA4" wp14:editId="0A8D112D">
            <wp:simplePos x="0" y="0"/>
            <wp:positionH relativeFrom="page">
              <wp:posOffset>5984240</wp:posOffset>
            </wp:positionH>
            <wp:positionV relativeFrom="paragraph">
              <wp:posOffset>-632460</wp:posOffset>
            </wp:positionV>
            <wp:extent cx="1005840" cy="624840"/>
            <wp:effectExtent l="0" t="0" r="3810" b="381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59776" behindDoc="0" locked="0" layoutInCell="1" allowOverlap="1" wp14:anchorId="6A183CE3" wp14:editId="4F4520D0">
            <wp:simplePos x="0" y="0"/>
            <wp:positionH relativeFrom="column">
              <wp:posOffset>-259080</wp:posOffset>
            </wp:positionH>
            <wp:positionV relativeFrom="paragraph">
              <wp:posOffset>-556260</wp:posOffset>
            </wp:positionV>
            <wp:extent cx="967740" cy="744706"/>
            <wp:effectExtent l="0" t="0" r="3810" b="0"/>
            <wp:wrapNone/>
            <wp:docPr id="202629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9855" name="Picture 2026298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4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C83E7" w14:textId="2A3F95B1" w:rsidR="00E73CC1" w:rsidRPr="006C4F1F" w:rsidRDefault="00E73CC1" w:rsidP="00E73CC1">
      <w:pPr>
        <w:spacing w:before="50"/>
        <w:ind w:left="3998" w:right="3637"/>
        <w:rPr>
          <w:rFonts w:ascii="Times New Roman" w:hAnsi="Times New Roman" w:cs="Times New Roman"/>
          <w:b/>
          <w:spacing w:val="-67"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>Bharati</w:t>
      </w:r>
      <w:r w:rsidR="00CE29B9" w:rsidRPr="006C4F1F">
        <w:rPr>
          <w:rFonts w:ascii="Times New Roman" w:hAnsi="Times New Roman" w:cs="Times New Roman"/>
          <w:b/>
          <w:sz w:val="28"/>
        </w:rPr>
        <w:t xml:space="preserve"> College</w:t>
      </w:r>
      <w:r w:rsidR="00CE29B9" w:rsidRPr="006C4F1F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pacing w:val="-67"/>
          <w:sz w:val="28"/>
        </w:rPr>
        <w:t xml:space="preserve"> </w:t>
      </w:r>
    </w:p>
    <w:p w14:paraId="621D4648" w14:textId="0564AEB8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Pr="006C4F1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Pr="006C4F1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81E2FE5" w14:textId="6BCF06A8" w:rsidR="00374613" w:rsidRPr="006C4F1F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  <w:r w:rsidR="00F50275" w:rsidRPr="006C4F1F">
        <w:rPr>
          <w:rFonts w:ascii="Times New Roman" w:hAnsi="Times New Roman" w:cs="Times New Roman"/>
          <w:sz w:val="28"/>
          <w:lang w:val="de-DE"/>
        </w:rPr>
        <w:t xml:space="preserve"> </w:t>
      </w:r>
      <w:hyperlink r:id="rId8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592021B5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40B9FB77" w14:textId="46DF209B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Pr="006C4F1F">
        <w:rPr>
          <w:rFonts w:ascii="Times New Roman" w:hAnsi="Times New Roman" w:cs="Times New Roman"/>
          <w:spacing w:val="-3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5A76FB" w:rsidRPr="006C4F1F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Pr="006C4F1F">
        <w:rPr>
          <w:rFonts w:ascii="Times New Roman" w:hAnsi="Times New Roman" w:cs="Times New Roman"/>
          <w:spacing w:val="-3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="00237848">
        <w:rPr>
          <w:rFonts w:ascii="Times New Roman" w:hAnsi="Times New Roman" w:cs="Times New Roman"/>
        </w:rPr>
        <w:t>II</w:t>
      </w:r>
      <w:r w:rsidRPr="006C4F1F">
        <w:rPr>
          <w:rFonts w:ascii="Times New Roman" w:hAnsi="Times New Roman" w:cs="Times New Roman"/>
        </w:rPr>
        <w:t>,</w:t>
      </w:r>
      <w:r w:rsidRPr="006C4F1F">
        <w:rPr>
          <w:rFonts w:ascii="Times New Roman" w:hAnsi="Times New Roman" w:cs="Times New Roman"/>
          <w:spacing w:val="-3"/>
        </w:rPr>
        <w:t xml:space="preserve"> </w:t>
      </w:r>
      <w:r w:rsidRPr="006C4F1F">
        <w:rPr>
          <w:rFonts w:ascii="Times New Roman" w:hAnsi="Times New Roman" w:cs="Times New Roman"/>
        </w:rPr>
        <w:t>July</w:t>
      </w:r>
      <w:r w:rsidRPr="006C4F1F">
        <w:rPr>
          <w:rFonts w:ascii="Times New Roman" w:hAnsi="Times New Roman" w:cs="Times New Roman"/>
          <w:spacing w:val="-2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Pr="006C4F1F">
        <w:rPr>
          <w:rFonts w:ascii="Times New Roman" w:hAnsi="Times New Roman" w:cs="Times New Roman"/>
          <w:spacing w:val="-2"/>
        </w:rPr>
        <w:t xml:space="preserve"> </w:t>
      </w:r>
      <w:r w:rsidRPr="006C4F1F">
        <w:rPr>
          <w:rFonts w:ascii="Times New Roman" w:hAnsi="Times New Roman" w:cs="Times New Roman"/>
        </w:rPr>
        <w:t>November</w:t>
      </w:r>
      <w:r w:rsidRPr="006C4F1F">
        <w:rPr>
          <w:rFonts w:ascii="Times New Roman" w:hAnsi="Times New Roman" w:cs="Times New Roman"/>
          <w:spacing w:val="1"/>
        </w:rPr>
        <w:t xml:space="preserve"> </w:t>
      </w:r>
      <w:r w:rsidRPr="006C4F1F">
        <w:rPr>
          <w:rFonts w:ascii="Times New Roman" w:hAnsi="Times New Roman" w:cs="Times New Roman"/>
        </w:rPr>
        <w:t>2022)</w:t>
      </w:r>
    </w:p>
    <w:p w14:paraId="39F0CE7C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5D83329E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662E451C" w14:textId="7777777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Pr="006C4F1F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583477C6" w14:textId="2D58C339" w:rsidR="00374613" w:rsidRPr="006C4F1F" w:rsidRDefault="00237848" w:rsidP="00237848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</w:rPr>
              <w:t>Alka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</w:rPr>
              <w:t xml:space="preserve"> Devi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6FE3DCA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13946722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F453807" w14:textId="41461DF3" w:rsidR="00374613" w:rsidRPr="006C4F1F" w:rsidRDefault="00E73CC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___</w:t>
            </w:r>
            <w:r w:rsidR="00237848">
              <w:rPr>
                <w:rFonts w:ascii="Times New Roman" w:hAnsi="Times New Roman" w:cs="Times New Roman"/>
              </w:rPr>
              <w:t>Commerce</w:t>
            </w:r>
            <w:r w:rsidRPr="006C4F1F">
              <w:rPr>
                <w:rFonts w:ascii="Times New Roman" w:hAnsi="Times New Roman" w:cs="Times New Roman"/>
              </w:rPr>
              <w:t>____________</w:t>
            </w:r>
          </w:p>
        </w:tc>
      </w:tr>
      <w:tr w:rsidR="00374613" w:rsidRPr="006C4F1F" w14:paraId="3394854B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0D39BB95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7ADDF0FB" w14:textId="0D120B61" w:rsidR="00374613" w:rsidRPr="006C4F1F" w:rsidRDefault="00237848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B.Com(H)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F72D3AE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632F95D9" w14:textId="08F70F8F" w:rsidR="00374613" w:rsidRPr="006C4F1F" w:rsidRDefault="00927E9E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374613" w:rsidRPr="006C4F1F" w14:paraId="507F8BA0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63CA5174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1DF1992B" w14:textId="31393BC9" w:rsidR="00374613" w:rsidRPr="006C4F1F" w:rsidRDefault="00237848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Cyber Crimes and Laws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588DD6CB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Pr="006C4F1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54761139" w14:textId="6A134361" w:rsidR="00374613" w:rsidRPr="006C4F1F" w:rsidRDefault="00CE29B9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202</w:t>
            </w:r>
            <w:r w:rsidR="00237848">
              <w:rPr>
                <w:rFonts w:ascii="Times New Roman" w:hAnsi="Times New Roman" w:cs="Times New Roman"/>
              </w:rPr>
              <w:t>2-23</w:t>
            </w:r>
          </w:p>
        </w:tc>
        <w:bookmarkStart w:id="0" w:name="_GoBack"/>
        <w:bookmarkEnd w:id="0"/>
      </w:tr>
      <w:tr w:rsidR="00374613" w:rsidRPr="006C4F1F" w14:paraId="1437B352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481C63BF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42B8270" w14:textId="77777777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Pr="006C4F1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5A7AF4F7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7E6FFD8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CC8FB59" w14:textId="05B3D9F8" w:rsidR="00FA5620" w:rsidRPr="00026702" w:rsidRDefault="00026702" w:rsidP="00FA5620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 w:rsidRPr="00026702">
              <w:rPr>
                <w:rFonts w:ascii="Times New Roman" w:hAnsi="Times New Roman" w:cs="Times New Roman"/>
                <w:b/>
              </w:rPr>
              <w:t xml:space="preserve">*To help students to acquire detailed knowledge of the Cyber Crime and its various concepts  </w:t>
            </w:r>
          </w:p>
          <w:p w14:paraId="42B63DC3" w14:textId="589C25FF" w:rsidR="00026702" w:rsidRPr="00026702" w:rsidRDefault="00026702" w:rsidP="00026702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 w:rsidRPr="00026702">
              <w:rPr>
                <w:rFonts w:ascii="Times New Roman" w:hAnsi="Times New Roman" w:cs="Times New Roman"/>
                <w:b/>
              </w:rPr>
              <w:t>.</w:t>
            </w:r>
          </w:p>
          <w:p w14:paraId="33F1DE02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317E758" w14:textId="000CD069" w:rsidR="00532AD0" w:rsidRPr="006C4F1F" w:rsidRDefault="00532AD0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.</w:t>
            </w:r>
          </w:p>
          <w:p w14:paraId="60DEB2B7" w14:textId="5FDC960A" w:rsidR="00374613" w:rsidRPr="006C4F1F" w:rsidRDefault="00374613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E6569C6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3A148372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036C7A" w14:textId="77777777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Pr="006C4F1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400C7859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2474FA2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1B572FD7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7397A885" w14:textId="36ACB98D" w:rsidR="00374613" w:rsidRPr="002023A9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On</w:t>
            </w:r>
            <w:r w:rsidRPr="002023A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successful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completion</w:t>
            </w:r>
            <w:r w:rsidRPr="002023A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of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this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course,</w:t>
            </w:r>
            <w:r w:rsidRPr="002023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the student</w:t>
            </w:r>
            <w:r w:rsidRPr="002023A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will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be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able</w:t>
            </w:r>
            <w:r w:rsidRPr="002023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23A9">
              <w:rPr>
                <w:rFonts w:ascii="Times New Roman" w:hAnsi="Times New Roman" w:cs="Times New Roman"/>
                <w:b/>
              </w:rPr>
              <w:t>to:</w:t>
            </w:r>
          </w:p>
          <w:p w14:paraId="1C28DD1F" w14:textId="77777777" w:rsidR="00374613" w:rsidRPr="002023A9" w:rsidRDefault="00374613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14:paraId="11D6F8A1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2C6D43B" w14:textId="77777777" w:rsidR="00026702" w:rsidRPr="00026702" w:rsidRDefault="00026702" w:rsidP="00026702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026702">
              <w:rPr>
                <w:rFonts w:ascii="Times New Roman" w:hAnsi="Times New Roman" w:cs="Times New Roman"/>
              </w:rPr>
              <w:t>*To help students to acquire detailed knowledge of the Cyber Crime and its various concepts  Distinction between cyber-crime and conventional crimes; cyber forensic; kinds of cyber-crimes, IPRS</w:t>
            </w:r>
          </w:p>
          <w:p w14:paraId="20C87A3B" w14:textId="77777777" w:rsidR="00026702" w:rsidRPr="00026702" w:rsidRDefault="00026702" w:rsidP="00026702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026702">
              <w:rPr>
                <w:rFonts w:ascii="Times New Roman" w:hAnsi="Times New Roman" w:cs="Times New Roman"/>
              </w:rPr>
              <w:t>And Domain Name dispute</w:t>
            </w:r>
          </w:p>
          <w:p w14:paraId="4605F603" w14:textId="77777777" w:rsidR="00026702" w:rsidRPr="00026702" w:rsidRDefault="00026702" w:rsidP="00026702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026702">
              <w:rPr>
                <w:rFonts w:ascii="Times New Roman" w:hAnsi="Times New Roman" w:cs="Times New Roman"/>
              </w:rPr>
              <w:t>*Understanding concept of Internet, Encryption, and Key Pairs and Governance of Internet</w:t>
            </w:r>
          </w:p>
          <w:p w14:paraId="6DBBB3FE" w14:textId="77777777" w:rsidR="00026702" w:rsidRPr="00026702" w:rsidRDefault="00026702" w:rsidP="00026702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54F50E7C" w14:textId="77777777" w:rsidR="00026702" w:rsidRPr="00026702" w:rsidRDefault="00026702" w:rsidP="00026702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026702">
              <w:rPr>
                <w:rFonts w:ascii="Times New Roman" w:hAnsi="Times New Roman" w:cs="Times New Roman"/>
              </w:rPr>
              <w:t xml:space="preserve">*Understanding Concept of Electronic Records, Digital Signature, Retention of Electronic Records and its Agencies </w:t>
            </w:r>
          </w:p>
          <w:p w14:paraId="58398496" w14:textId="77777777" w:rsidR="00026702" w:rsidRPr="00026702" w:rsidRDefault="00026702" w:rsidP="00026702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026702">
              <w:rPr>
                <w:rFonts w:ascii="Times New Roman" w:hAnsi="Times New Roman" w:cs="Times New Roman"/>
              </w:rPr>
              <w:t>*Understanding concepts of certifying authority, Controller, Powers, Procedure and Appellate Tribunal.</w:t>
            </w:r>
          </w:p>
          <w:p w14:paraId="2C274707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F7471F8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CD51721" w14:textId="77777777" w:rsidR="00891C3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B9CA394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33C4EC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0A5607E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71D7488" w14:textId="06FAF704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B082973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971BA63" w14:textId="4B0440F9" w:rsidR="00374613" w:rsidRPr="00CE29B9" w:rsidRDefault="002023A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                              </w:t>
            </w:r>
            <w:r w:rsidR="00CE29B9">
              <w:rPr>
                <w:rFonts w:ascii="Times New Roman" w:hAnsi="Times New Roman" w:cs="Times New Roman"/>
                <w:b/>
                <w:sz w:val="4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   </w:t>
            </w:r>
            <w:r w:rsidR="00CE29B9"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CE29B9" w:rsidRPr="00CE29B9">
              <w:rPr>
                <w:rFonts w:ascii="Times New Roman" w:hAnsi="Times New Roman" w:cs="Times New Roman"/>
                <w:b/>
                <w:spacing w:val="-1"/>
                <w:sz w:val="36"/>
                <w:szCs w:val="36"/>
              </w:rPr>
              <w:t xml:space="preserve"> </w:t>
            </w:r>
            <w:r w:rsidR="00CE29B9"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78059D4B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632B178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732DF27" w14:textId="77777777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Pr="006C4F1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45A7A2B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B1A7EF4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</w:t>
            </w:r>
            <w:r w:rsidRPr="006C4F1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5285381F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BC6E32A" w14:textId="77777777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Pr="006C4F1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Pr="006C4F1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82AA30F" w14:textId="77777777" w:rsidTr="00665C6F">
        <w:trPr>
          <w:trHeight w:val="983"/>
        </w:trPr>
        <w:tc>
          <w:tcPr>
            <w:tcW w:w="1527" w:type="dxa"/>
            <w:gridSpan w:val="2"/>
          </w:tcPr>
          <w:p w14:paraId="0A703AB0" w14:textId="655BB703" w:rsidR="00532AD0" w:rsidRPr="006C4F1F" w:rsidRDefault="0086283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</w:t>
            </w:r>
          </w:p>
        </w:tc>
        <w:tc>
          <w:tcPr>
            <w:tcW w:w="4679" w:type="dxa"/>
            <w:gridSpan w:val="2"/>
          </w:tcPr>
          <w:p w14:paraId="377124ED" w14:textId="77777777" w:rsidR="00862831" w:rsidRPr="00862831" w:rsidRDefault="00862831" w:rsidP="00862831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 xml:space="preserve">Introduction: computer crime and cybercrimes Distinction between cyber-crime and conventional crimes; cyber forensic; kinds of cyber-crimes-cyber stalking; cyber terrorism, forgery and fraud, crimes related to IPRs, </w:t>
            </w:r>
          </w:p>
          <w:p w14:paraId="0AA27370" w14:textId="77777777" w:rsidR="00862831" w:rsidRPr="00862831" w:rsidRDefault="00862831" w:rsidP="00862831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</w:p>
          <w:p w14:paraId="15335347" w14:textId="77777777" w:rsidR="00862831" w:rsidRPr="00862831" w:rsidRDefault="00862831" w:rsidP="00862831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 xml:space="preserve">*computer vandalism; Privacy of online data; Cyber Jurisdiction; Copyright issues; and </w:t>
            </w:r>
          </w:p>
          <w:p w14:paraId="6D0E781F" w14:textId="77777777" w:rsidR="00862831" w:rsidRPr="00862831" w:rsidRDefault="00862831" w:rsidP="00862831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</w:p>
          <w:p w14:paraId="19A29314" w14:textId="5F233957" w:rsidR="00532AD0" w:rsidRPr="006C4F1F" w:rsidRDefault="00862831" w:rsidP="00862831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>*Domain name dispute etc.</w:t>
            </w:r>
          </w:p>
        </w:tc>
        <w:tc>
          <w:tcPr>
            <w:tcW w:w="4255" w:type="dxa"/>
            <w:gridSpan w:val="2"/>
          </w:tcPr>
          <w:p w14:paraId="0CF117CC" w14:textId="06A3FC6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7E115BFD" w14:textId="77777777" w:rsidTr="00665C6F">
        <w:trPr>
          <w:trHeight w:val="839"/>
        </w:trPr>
        <w:tc>
          <w:tcPr>
            <w:tcW w:w="1527" w:type="dxa"/>
            <w:gridSpan w:val="2"/>
          </w:tcPr>
          <w:p w14:paraId="3CD9070A" w14:textId="1BD21A0F" w:rsidR="00042213" w:rsidRPr="006C4F1F" w:rsidRDefault="00862831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4679" w:type="dxa"/>
            <w:gridSpan w:val="2"/>
          </w:tcPr>
          <w:p w14:paraId="55F16532" w14:textId="77777777" w:rsidR="00862831" w:rsidRPr="00862831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>Definition and Terminology (Information Technology Act, 2000) Internet Governance, E- Contract, E-Forms, Encryption, Data Security</w:t>
            </w:r>
          </w:p>
          <w:p w14:paraId="28C42122" w14:textId="77777777" w:rsidR="00862831" w:rsidRPr="00862831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</w:p>
          <w:p w14:paraId="0737D365" w14:textId="77777777" w:rsidR="00862831" w:rsidRPr="00862831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>*Access,  Addressee,  Adjusting Officer, Affixing Digital signature, Appropriate Government, Certifying Authority, Certificate Practice Statement</w:t>
            </w:r>
          </w:p>
          <w:p w14:paraId="03B58C75" w14:textId="77777777" w:rsidR="00862831" w:rsidRPr="00862831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</w:p>
          <w:p w14:paraId="66DA11E9" w14:textId="77777777" w:rsidR="00862831" w:rsidRPr="00862831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 xml:space="preserve">*Computer, Computer Network, Computer Resources, Computer system, Cyber Appellate Tribunal, Data, </w:t>
            </w:r>
          </w:p>
          <w:p w14:paraId="56EDF454" w14:textId="77777777" w:rsidR="00862831" w:rsidRPr="00862831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</w:p>
          <w:p w14:paraId="01C32ECF" w14:textId="77777777" w:rsidR="00862831" w:rsidRPr="00862831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>*Digital signature Electronic Form, Electronic Record</w:t>
            </w:r>
          </w:p>
          <w:p w14:paraId="37E76B14" w14:textId="77777777" w:rsidR="00862831" w:rsidRPr="00862831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</w:p>
          <w:p w14:paraId="4403BABB" w14:textId="77777777" w:rsidR="00862831" w:rsidRPr="00862831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>*Information,  Intermediary, Key Pairs, Originator, Public Key, Secure System, Verify</w:t>
            </w:r>
          </w:p>
          <w:p w14:paraId="5E1F67F5" w14:textId="77777777" w:rsidR="00862831" w:rsidRPr="00862831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</w:p>
          <w:p w14:paraId="4A398656" w14:textId="75E3FB8A" w:rsidR="00042213" w:rsidRPr="006C4F1F" w:rsidRDefault="00862831" w:rsidP="00862831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>*Subscriber as defined in the Information Technology Act 2000</w:t>
            </w:r>
          </w:p>
        </w:tc>
        <w:tc>
          <w:tcPr>
            <w:tcW w:w="4255" w:type="dxa"/>
            <w:gridSpan w:val="2"/>
          </w:tcPr>
          <w:p w14:paraId="1BE367C9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3F44098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B02EE2B" w14:textId="64C62150" w:rsidR="00B9182C" w:rsidRPr="006C4F1F" w:rsidRDefault="00862831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4679" w:type="dxa"/>
            <w:gridSpan w:val="2"/>
          </w:tcPr>
          <w:p w14:paraId="7DD4E205" w14:textId="77777777" w:rsidR="00862831" w:rsidRPr="00862831" w:rsidRDefault="00862831" w:rsidP="0086283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>Electronic Records Authentication of Electronic Records; Legal Recognition of Electronic Records; Legal  Recognition of Digital Signatures;</w:t>
            </w:r>
          </w:p>
          <w:p w14:paraId="6AEFC809" w14:textId="77777777" w:rsidR="00862831" w:rsidRPr="00862831" w:rsidRDefault="00862831" w:rsidP="0086283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  <w:p w14:paraId="0BD9E29B" w14:textId="77777777" w:rsidR="00862831" w:rsidRPr="00862831" w:rsidRDefault="00862831" w:rsidP="0086283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>*Use of Electronic Records and Digital signatures in Government and its Agencies;</w:t>
            </w:r>
          </w:p>
          <w:p w14:paraId="40D705FD" w14:textId="77777777" w:rsidR="00862831" w:rsidRPr="00862831" w:rsidRDefault="00862831" w:rsidP="0086283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  <w:p w14:paraId="140D7ECC" w14:textId="77777777" w:rsidR="00862831" w:rsidRPr="00862831" w:rsidRDefault="00862831" w:rsidP="0086283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62831">
              <w:rPr>
                <w:rFonts w:ascii="Times New Roman" w:hAnsi="Times New Roman" w:cs="Times New Roman"/>
              </w:rPr>
              <w:t>*Retention of Electronic Records; Attribution, acknowledgment and Dispatch of Electric Records; Secure Electronic records and Digital Signature</w:t>
            </w:r>
          </w:p>
          <w:p w14:paraId="2692098E" w14:textId="3E994831" w:rsidR="00B9182C" w:rsidRPr="006C4F1F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4B854D53" w14:textId="44556073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F567AAE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74F46869" w14:textId="1A61FADD" w:rsidR="00374613" w:rsidRPr="006C4F1F" w:rsidRDefault="00374613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3EB6C2F7" w14:textId="77777777" w:rsidTr="00665C6F">
        <w:trPr>
          <w:trHeight w:val="1074"/>
        </w:trPr>
        <w:tc>
          <w:tcPr>
            <w:tcW w:w="1527" w:type="dxa"/>
            <w:gridSpan w:val="2"/>
          </w:tcPr>
          <w:p w14:paraId="13AD4CD7" w14:textId="7777777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Pr="006C4F1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Pr="006C4F1F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7A698F98" w14:textId="563492F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44E8912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0462443E" w14:textId="77777777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Pr="006C4F1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Pr="006C4F1F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Pr="006C4F1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48E0AF14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EA960B7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03007DD9" w14:textId="60BE97E1" w:rsidR="00374613" w:rsidRPr="006C4F1F" w:rsidRDefault="002023A9" w:rsidP="002023A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9182C"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2914414F" w14:textId="77777777" w:rsidR="00374613" w:rsidRPr="006C4F1F" w:rsidRDefault="00374613">
      <w:pPr>
        <w:rPr>
          <w:rFonts w:ascii="Times New Roman" w:hAnsi="Times New Roman" w:cs="Times New Roman"/>
        </w:rPr>
        <w:sectPr w:rsidR="00374613" w:rsidRPr="006C4F1F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5EF02B7D" w14:textId="7BF42619" w:rsidR="00093A1B" w:rsidRPr="006C4F1F" w:rsidRDefault="00093A1B" w:rsidP="00B20CD4">
      <w:pPr>
        <w:rPr>
          <w:rFonts w:ascii="Times New Roman" w:hAnsi="Times New Roman" w:cs="Times New Roman"/>
        </w:rPr>
      </w:pPr>
    </w:p>
    <w:sectPr w:rsidR="00093A1B" w:rsidRPr="006C4F1F" w:rsidSect="00B20CD4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9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3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4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13"/>
    <w:rsid w:val="00026702"/>
    <w:rsid w:val="00042213"/>
    <w:rsid w:val="00093A1B"/>
    <w:rsid w:val="001659C0"/>
    <w:rsid w:val="002023A9"/>
    <w:rsid w:val="00237848"/>
    <w:rsid w:val="002411DC"/>
    <w:rsid w:val="002A074F"/>
    <w:rsid w:val="002A3EF4"/>
    <w:rsid w:val="00374613"/>
    <w:rsid w:val="003F28F2"/>
    <w:rsid w:val="00477C16"/>
    <w:rsid w:val="00532AD0"/>
    <w:rsid w:val="005A76FB"/>
    <w:rsid w:val="00641F09"/>
    <w:rsid w:val="00665C6F"/>
    <w:rsid w:val="006C4F1F"/>
    <w:rsid w:val="00767868"/>
    <w:rsid w:val="00862831"/>
    <w:rsid w:val="00891C3F"/>
    <w:rsid w:val="00927E9E"/>
    <w:rsid w:val="00B20CD4"/>
    <w:rsid w:val="00B9182C"/>
    <w:rsid w:val="00CE29B9"/>
    <w:rsid w:val="00D6426C"/>
    <w:rsid w:val="00E73CC1"/>
    <w:rsid w:val="00F50275"/>
    <w:rsid w:val="00F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5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3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3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araticollege.du.ac.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s</cp:lastModifiedBy>
  <cp:revision>6</cp:revision>
  <dcterms:created xsi:type="dcterms:W3CDTF">2023-11-04T11:43:00Z</dcterms:created>
  <dcterms:modified xsi:type="dcterms:W3CDTF">2023-11-04T11:48:00Z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